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jc w:val="left"/>
        <w:rPr>
          <w:rFonts w:ascii="宋体" w:hAnsi="宋体" w:eastAsia="仿宋_GB2312" w:cs="宋体"/>
          <w:b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kern w:val="0"/>
          <w:sz w:val="27"/>
          <w:szCs w:val="27"/>
        </w:rPr>
        <w:t xml:space="preserve">附件1: </w:t>
      </w:r>
      <w:r>
        <w:rPr>
          <w:rFonts w:hint="eastAsia" w:ascii="宋体" w:hAnsi="宋体" w:eastAsia="仿宋_GB2312" w:cs="宋体"/>
          <w:b/>
          <w:bCs/>
          <w:kern w:val="0"/>
          <w:sz w:val="27"/>
          <w:szCs w:val="27"/>
        </w:rPr>
        <w:t>20</w:t>
      </w:r>
      <w:r>
        <w:rPr>
          <w:rFonts w:hint="eastAsia" w:ascii="宋体" w:hAnsi="宋体" w:eastAsia="仿宋_GB2312" w:cs="宋体"/>
          <w:b/>
          <w:bCs/>
          <w:kern w:val="0"/>
          <w:sz w:val="27"/>
          <w:szCs w:val="27"/>
          <w:lang w:val="en-US" w:eastAsia="zh-CN"/>
        </w:rPr>
        <w:t>20</w:t>
      </w:r>
      <w:r>
        <w:rPr>
          <w:rFonts w:hint="eastAsia" w:ascii="宋体" w:hAnsi="宋体" w:eastAsia="仿宋_GB2312" w:cs="宋体"/>
          <w:b/>
          <w:bCs/>
          <w:kern w:val="0"/>
          <w:sz w:val="27"/>
          <w:szCs w:val="27"/>
        </w:rPr>
        <w:t>-202</w:t>
      </w:r>
      <w:r>
        <w:rPr>
          <w:rFonts w:hint="eastAsia" w:ascii="宋体" w:hAnsi="宋体" w:eastAsia="仿宋_GB2312" w:cs="宋体"/>
          <w:b/>
          <w:bCs/>
          <w:kern w:val="0"/>
          <w:sz w:val="27"/>
          <w:szCs w:val="27"/>
          <w:lang w:val="en-US" w:eastAsia="zh-CN"/>
        </w:rPr>
        <w:t>1</w:t>
      </w:r>
      <w:r>
        <w:rPr>
          <w:rFonts w:hint="eastAsia" w:ascii="宋体" w:hAnsi="宋体" w:eastAsia="仿宋_GB2312" w:cs="宋体"/>
          <w:b/>
          <w:bCs/>
          <w:kern w:val="0"/>
          <w:sz w:val="27"/>
          <w:szCs w:val="27"/>
        </w:rPr>
        <w:t>年度河北大学研究生支教团成员推荐考核表</w:t>
      </w: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182"/>
        <w:gridCol w:w="851"/>
        <w:gridCol w:w="632"/>
        <w:gridCol w:w="644"/>
        <w:gridCol w:w="923"/>
        <w:gridCol w:w="1203"/>
        <w:gridCol w:w="365"/>
        <w:gridCol w:w="847"/>
        <w:gridCol w:w="1339"/>
        <w:gridCol w:w="200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 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 别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   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所在学院及专业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外语水平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/分数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学分绩点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专业人数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综合排名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个人简介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683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高中阶段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大学阶段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奖学金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获得情况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奖学金时间、级别、等次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例：2017年获得校级一等奖学金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（请填写校级以上）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社会工作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担任主要职务、时间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例：2016-2017年担任校学生会主席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荣誉称号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获得荣誉称号时间、名称、级别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例：2017年5月获得河北大学优秀学生干部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（请填写校级以上）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志愿服务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及社会实践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活动时间、地点、名称、级别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 xml:space="preserve">例：2018年5月  河北大学  “创青春”河北省大学生创业大赛志愿者   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省级  （请填写院级以上）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学术科技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学术科技竞赛获奖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竞赛时间、名称、获奖级别、等次、排名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 xml:space="preserve">例：2018年5月“创青春”河北省大学生创业大赛一等奖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第1作者（请填写校级以上）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公开发表学术论文、发明专利获得情况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论文发表时间、刊物名称、题目、级别、排名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例：2016年在《刊物名称》上发表《论文名称》，核心期刊，第1作者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参与大学生创新创业训练项目和科研实践课题情况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课题立项结项时间、名称、级别、排名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例：2016年6月《课题名称》获河北省自然科学基金立项，并于2017年5月结项，第1作者（请填写校级以上）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文艺、体育等其他获奖</w:t>
            </w: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活动时间、名称、获奖级别、等次、排名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例：2017年10月河北大学运动会100米短跑第七名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（请填写院级以上）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4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申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89" w:type="dxa"/>
            <w:gridSpan w:val="10"/>
            <w:vAlign w:val="center"/>
          </w:tcPr>
          <w:p>
            <w:pPr>
              <w:spacing w:line="360" w:lineRule="exact"/>
              <w:ind w:firstLine="407" w:firstLineChars="15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7"/>
                <w:szCs w:val="27"/>
              </w:rPr>
              <w:t>我志愿申请成为中国青年志愿者第2</w:t>
            </w:r>
            <w:r>
              <w:rPr>
                <w:rFonts w:hint="eastAsia" w:ascii="宋体" w:hAnsi="宋体" w:eastAsia="仿宋_GB2312" w:cs="宋体"/>
                <w:b/>
                <w:bCs/>
                <w:kern w:val="0"/>
                <w:sz w:val="27"/>
                <w:szCs w:val="27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b/>
                <w:bCs/>
                <w:kern w:val="0"/>
                <w:sz w:val="27"/>
                <w:szCs w:val="27"/>
              </w:rPr>
              <w:t>届研究生支教团河北大学支教队成员，并承诺所提交的材料真实、有效。</w:t>
            </w:r>
          </w:p>
          <w:p>
            <w:pPr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313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学院党委审核意见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（党委签章）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月  日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学院推免工作小组意见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（学院公章）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月  日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学校招募工作办公室意见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（签章）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年  月  日</w:t>
            </w:r>
          </w:p>
        </w:tc>
      </w:tr>
    </w:tbl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Cs w:val="21"/>
        </w:rPr>
        <w:br w:type="page"/>
      </w:r>
      <w:r>
        <w:rPr>
          <w:rFonts w:hint="eastAsia" w:ascii="宋体" w:hAnsi="宋体" w:eastAsia="仿宋_GB2312" w:cs="宋体"/>
          <w:b/>
          <w:bCs/>
          <w:kern w:val="0"/>
          <w:sz w:val="24"/>
        </w:rPr>
        <w:t>填表须知：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1、此表可复制，可根据填写内容适当调整表格。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2、各项内容请按照时间先后顺序进行排列，并标明时间。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3、所有涉及年份的选项按照xxxx年xx月格式填写。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4、奖学金指国家奖学金和河北大学奖学金。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5、社会工作指担任主要学生干部职务情况，包括校级学生组织主要负责人（校学生会、社团联合会、青年通讯社、志愿者总队、大学生艺术团等）、校级学生组织各部室部长、院学生会主席团成员、分团委副书记、校聘团干、各社团第一负责人、班长、团支书等学生干部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6、荣誉称号包括教育系统和共青团系统评定的各项荣誉。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7、志愿服务及社会实践应注明具体活动时间、地点、名称、级别，并提供相关经历证明材料，不包括学生的各类实习。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8、学术科技</w:t>
      </w:r>
    </w:p>
    <w:p>
      <w:pPr>
        <w:spacing w:line="320" w:lineRule="exact"/>
        <w:ind w:firstLine="480" w:firstLineChars="200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（1）学生同一项目参加同一竞赛，只计最高级别的分值；同一项目、科研成果重复获奖，只计最高级别的分值。 竞赛名录参考《河北大学大学生学术科技竞赛分级目录》，B类参照A类降级加分，C类参照A类降两级加分。</w:t>
      </w:r>
    </w:p>
    <w:p>
      <w:pPr>
        <w:spacing w:line="320" w:lineRule="exact"/>
        <w:ind w:firstLine="480" w:firstLineChars="200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（2）“创青春”、 “互联网+”等创业类比赛，参赛者作为一个整体团队参赛，各队员之间分工明确却又缺一不可，统计时分为作品第一作者和其余作者两个等级。作品第一作者参照表格中第一作者加分，其余作者不分等级，均参照表格中第二作者加分。</w:t>
      </w:r>
    </w:p>
    <w:p>
      <w:pPr>
        <w:spacing w:line="320" w:lineRule="exact"/>
        <w:ind w:firstLine="480" w:firstLineChars="200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（3）专利、论文等均应以河北大学为第一署名单位。期刊级别按照河北大学有关文件执行，并由所在学院负责审核、评定级别。</w:t>
      </w:r>
    </w:p>
    <w:p>
      <w:pPr>
        <w:spacing w:line="320" w:lineRule="exact"/>
        <w:ind w:firstLine="480" w:firstLineChars="200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（4）科研实践课题包括参与的各类科研课题及“调研河北”、“破题攻坚”等实践类课题。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9、奖学金获得情况、荣誉称号、学术科技竞赛、参与大学生创新创业训练项目和科研课题情况填写校级以上项目，志愿服务、文艺、体育等其他各类竞赛填写院级以上经历和获奖。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10、每项类别需证书复印件佐证，由相关负责人签字并加盖学院公章。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11、对于一人获得多项奖励和参与多项活动，只取前3项计分，计分公式为：总分=单项最高分+次高得分×0.3+第三高得分×0.2。同一项成果获多种奖励只按最高奖项计分，不重复计分。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12、对于没有获奖情况和相关经历的类别，一律填无，不允许出现空白现象。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602"/>
    <w:rsid w:val="000D09C0"/>
    <w:rsid w:val="000F4602"/>
    <w:rsid w:val="002D1A39"/>
    <w:rsid w:val="006007D1"/>
    <w:rsid w:val="00732F75"/>
    <w:rsid w:val="00796E3E"/>
    <w:rsid w:val="009C5FE1"/>
    <w:rsid w:val="00A23A77"/>
    <w:rsid w:val="00BC4ADC"/>
    <w:rsid w:val="00C216A3"/>
    <w:rsid w:val="00CD370A"/>
    <w:rsid w:val="00D04ED4"/>
    <w:rsid w:val="00D31835"/>
    <w:rsid w:val="00E11938"/>
    <w:rsid w:val="00EE7274"/>
    <w:rsid w:val="00F15D08"/>
    <w:rsid w:val="00FE32B6"/>
    <w:rsid w:val="00FE784E"/>
    <w:rsid w:val="00FF5F9F"/>
    <w:rsid w:val="01967681"/>
    <w:rsid w:val="032B72EA"/>
    <w:rsid w:val="032C1FDF"/>
    <w:rsid w:val="03BD67A9"/>
    <w:rsid w:val="0649252B"/>
    <w:rsid w:val="066F05D8"/>
    <w:rsid w:val="06FF4D6E"/>
    <w:rsid w:val="07F275D4"/>
    <w:rsid w:val="086D0CEB"/>
    <w:rsid w:val="09E74301"/>
    <w:rsid w:val="0A3E010A"/>
    <w:rsid w:val="0A8A7036"/>
    <w:rsid w:val="0B205DAF"/>
    <w:rsid w:val="0BA13FD9"/>
    <w:rsid w:val="0C9E7D7B"/>
    <w:rsid w:val="0CCC78D2"/>
    <w:rsid w:val="0DFC7F93"/>
    <w:rsid w:val="0EDB072F"/>
    <w:rsid w:val="0FE07BD4"/>
    <w:rsid w:val="104F1443"/>
    <w:rsid w:val="11893701"/>
    <w:rsid w:val="130A2F64"/>
    <w:rsid w:val="14B36CC6"/>
    <w:rsid w:val="17DC2564"/>
    <w:rsid w:val="1855058D"/>
    <w:rsid w:val="18552902"/>
    <w:rsid w:val="188904E5"/>
    <w:rsid w:val="19625E19"/>
    <w:rsid w:val="199E6142"/>
    <w:rsid w:val="19EB4CF0"/>
    <w:rsid w:val="1AFC797F"/>
    <w:rsid w:val="1E16697C"/>
    <w:rsid w:val="1FE4410D"/>
    <w:rsid w:val="20AF273D"/>
    <w:rsid w:val="20EA2183"/>
    <w:rsid w:val="21CA703E"/>
    <w:rsid w:val="223314BC"/>
    <w:rsid w:val="22ED507A"/>
    <w:rsid w:val="22F97FB5"/>
    <w:rsid w:val="237F1C6B"/>
    <w:rsid w:val="237F4A64"/>
    <w:rsid w:val="238C5155"/>
    <w:rsid w:val="23AF7C04"/>
    <w:rsid w:val="25104189"/>
    <w:rsid w:val="25F46DF3"/>
    <w:rsid w:val="260345B6"/>
    <w:rsid w:val="26A2694E"/>
    <w:rsid w:val="270A20B5"/>
    <w:rsid w:val="290233FD"/>
    <w:rsid w:val="2B5A1A56"/>
    <w:rsid w:val="2D5D1654"/>
    <w:rsid w:val="2DD74003"/>
    <w:rsid w:val="2F9C3933"/>
    <w:rsid w:val="30546F31"/>
    <w:rsid w:val="31587A1E"/>
    <w:rsid w:val="320C7CBC"/>
    <w:rsid w:val="32B449F3"/>
    <w:rsid w:val="33C77769"/>
    <w:rsid w:val="34E94B74"/>
    <w:rsid w:val="354160B7"/>
    <w:rsid w:val="35FD5ECF"/>
    <w:rsid w:val="36056926"/>
    <w:rsid w:val="36FB4949"/>
    <w:rsid w:val="37F63647"/>
    <w:rsid w:val="382C6033"/>
    <w:rsid w:val="39857E5C"/>
    <w:rsid w:val="3A141F21"/>
    <w:rsid w:val="3A19633E"/>
    <w:rsid w:val="3B5E085F"/>
    <w:rsid w:val="3B9A4BA7"/>
    <w:rsid w:val="3C1A1102"/>
    <w:rsid w:val="3FE47C47"/>
    <w:rsid w:val="418D6921"/>
    <w:rsid w:val="425E5E5F"/>
    <w:rsid w:val="42960657"/>
    <w:rsid w:val="4381583B"/>
    <w:rsid w:val="45F742AB"/>
    <w:rsid w:val="471142FA"/>
    <w:rsid w:val="48CF0DBD"/>
    <w:rsid w:val="4911467E"/>
    <w:rsid w:val="49130E16"/>
    <w:rsid w:val="49FE78A3"/>
    <w:rsid w:val="4B7E7C32"/>
    <w:rsid w:val="4BD01675"/>
    <w:rsid w:val="4BE27AF6"/>
    <w:rsid w:val="4C213180"/>
    <w:rsid w:val="4C8B610C"/>
    <w:rsid w:val="4CE70467"/>
    <w:rsid w:val="4DFC184D"/>
    <w:rsid w:val="4E3C2D7A"/>
    <w:rsid w:val="4E3E587B"/>
    <w:rsid w:val="50386DF5"/>
    <w:rsid w:val="504F201E"/>
    <w:rsid w:val="50741791"/>
    <w:rsid w:val="512A222A"/>
    <w:rsid w:val="51DE3A2C"/>
    <w:rsid w:val="527116D9"/>
    <w:rsid w:val="53CF1CDE"/>
    <w:rsid w:val="54DE21C2"/>
    <w:rsid w:val="553E67F3"/>
    <w:rsid w:val="574C55DA"/>
    <w:rsid w:val="57E05D4F"/>
    <w:rsid w:val="580B23F9"/>
    <w:rsid w:val="58A317B2"/>
    <w:rsid w:val="5A5E7445"/>
    <w:rsid w:val="5D631B08"/>
    <w:rsid w:val="60AE58BD"/>
    <w:rsid w:val="62EA387B"/>
    <w:rsid w:val="62FC4EC0"/>
    <w:rsid w:val="63A6366E"/>
    <w:rsid w:val="63AB4DD5"/>
    <w:rsid w:val="64157F03"/>
    <w:rsid w:val="689B260F"/>
    <w:rsid w:val="695B3F16"/>
    <w:rsid w:val="6AB37D91"/>
    <w:rsid w:val="6B5C34DA"/>
    <w:rsid w:val="6BA814F7"/>
    <w:rsid w:val="6DBE7782"/>
    <w:rsid w:val="6E8C3747"/>
    <w:rsid w:val="6F5B2AED"/>
    <w:rsid w:val="6FEF41CB"/>
    <w:rsid w:val="700E2659"/>
    <w:rsid w:val="71963E7F"/>
    <w:rsid w:val="72FA0089"/>
    <w:rsid w:val="7379591C"/>
    <w:rsid w:val="74B92716"/>
    <w:rsid w:val="78A51ABF"/>
    <w:rsid w:val="78F6050F"/>
    <w:rsid w:val="79B912EA"/>
    <w:rsid w:val="7A6039F3"/>
    <w:rsid w:val="7AF367D0"/>
    <w:rsid w:val="7B64529E"/>
    <w:rsid w:val="7B8E2045"/>
    <w:rsid w:val="7BDA02E5"/>
    <w:rsid w:val="7BE137E1"/>
    <w:rsid w:val="7C8773FE"/>
    <w:rsid w:val="7CD82039"/>
    <w:rsid w:val="7DB47C20"/>
    <w:rsid w:val="7ED53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1559</Characters>
  <Lines>12</Lines>
  <Paragraphs>3</Paragraphs>
  <TotalTime>23</TotalTime>
  <ScaleCrop>false</ScaleCrop>
  <LinksUpToDate>false</LinksUpToDate>
  <CharactersWithSpaces>1829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2018-10-15T06:51:00Z</dcterms:created>
  <dc:creator>Administrator</dc:creator>
  <cp:lastModifiedBy>林</cp:lastModifiedBy>
  <cp:lastPrinted>2019-05-21T01:49:00Z</cp:lastPrinted>
  <dcterms:modified xsi:type="dcterms:W3CDTF">2019-08-27T00:46:18Z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