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3D609" w14:textId="77777777" w:rsidR="00F12C5B" w:rsidRDefault="00FF3871">
      <w:pPr>
        <w:widowControl/>
        <w:autoSpaceDE w:val="0"/>
        <w:autoSpaceDN w:val="0"/>
        <w:adjustRightInd w:val="0"/>
        <w:spacing w:line="58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14:paraId="38C6F501" w14:textId="77777777" w:rsidR="00F12C5B" w:rsidRDefault="00F12C5B">
      <w:pPr>
        <w:pStyle w:val="a0"/>
      </w:pPr>
    </w:p>
    <w:p w14:paraId="43B20A32" w14:textId="77777777" w:rsidR="00F12C5B" w:rsidRDefault="00FF3871">
      <w:pPr>
        <w:widowControl/>
        <w:autoSpaceDE w:val="0"/>
        <w:autoSpaceDN w:val="0"/>
        <w:adjustRightInd w:val="0"/>
        <w:spacing w:line="580" w:lineRule="exact"/>
        <w:jc w:val="center"/>
        <w:rPr>
          <w:rFonts w:ascii="宋体" w:hAnsi="宋体" w:cs="方正小标宋简体"/>
          <w:b/>
          <w:bCs/>
          <w:sz w:val="44"/>
          <w:szCs w:val="44"/>
        </w:rPr>
      </w:pPr>
      <w:r>
        <w:rPr>
          <w:rFonts w:ascii="宋体" w:hAnsi="宋体" w:cs="方正小标宋简体" w:hint="eastAsia"/>
          <w:b/>
          <w:bCs/>
          <w:sz w:val="44"/>
          <w:szCs w:val="44"/>
        </w:rPr>
        <w:t>第二届河北省自媒体“百佳号”活动报名表</w:t>
      </w:r>
    </w:p>
    <w:p w14:paraId="203DEA0C" w14:textId="77777777" w:rsidR="00F12C5B" w:rsidRDefault="00F12C5B">
      <w:pPr>
        <w:jc w:val="center"/>
        <w:rPr>
          <w:rFonts w:ascii="仿宋" w:eastAsia="仿宋" w:hAnsi="仿宋" w:cs="仿宋"/>
          <w:color w:val="000000"/>
          <w:kern w:val="0"/>
          <w:sz w:val="24"/>
        </w:rPr>
      </w:pP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2863"/>
        <w:gridCol w:w="1531"/>
        <w:gridCol w:w="3113"/>
      </w:tblGrid>
      <w:tr w:rsidR="00F12C5B" w14:paraId="31B35DE1" w14:textId="77777777">
        <w:trPr>
          <w:trHeight w:val="90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8596" w14:textId="77777777" w:rsidR="00F12C5B" w:rsidRDefault="00FF387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账号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名称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79F3" w14:textId="77777777" w:rsidR="00F12C5B" w:rsidRDefault="00F12C5B">
            <w:pPr>
              <w:widowControl/>
              <w:spacing w:line="320" w:lineRule="exact"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2A6F" w14:textId="77777777" w:rsidR="00F12C5B" w:rsidRDefault="00FF3871">
            <w:pPr>
              <w:widowControl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账号所属</w:t>
            </w:r>
          </w:p>
          <w:p w14:paraId="3750B5EC" w14:textId="77777777" w:rsidR="00F12C5B" w:rsidRDefault="00FF3871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单位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/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个人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F128" w14:textId="77777777" w:rsidR="00F12C5B" w:rsidRDefault="00F12C5B">
            <w:pPr>
              <w:widowControl/>
              <w:spacing w:line="32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</w:rPr>
            </w:pPr>
          </w:p>
        </w:tc>
      </w:tr>
      <w:tr w:rsidR="00F12C5B" w14:paraId="5C826F4F" w14:textId="77777777">
        <w:trPr>
          <w:cantSplit/>
          <w:trHeight w:val="90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54C1E" w14:textId="77777777" w:rsidR="00F12C5B" w:rsidRDefault="00FF3871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联系人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EA66" w14:textId="77777777" w:rsidR="00F12C5B" w:rsidRDefault="00F12C5B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1A2E" w14:textId="77777777" w:rsidR="00F12C5B" w:rsidRDefault="00FF3871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联系电话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295C" w14:textId="77777777" w:rsidR="00F12C5B" w:rsidRDefault="00F12C5B">
            <w:pPr>
              <w:widowControl/>
              <w:spacing w:line="300" w:lineRule="exact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</w:rPr>
            </w:pPr>
          </w:p>
        </w:tc>
      </w:tr>
      <w:tr w:rsidR="00F12C5B" w14:paraId="4822E963" w14:textId="77777777">
        <w:trPr>
          <w:trHeight w:val="907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50F15" w14:textId="77777777" w:rsidR="00F12C5B" w:rsidRDefault="00FF3871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</w:rPr>
              <w:t>申报奖项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042E3" w14:textId="77777777" w:rsidR="00F12C5B" w:rsidRDefault="00F12C5B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8"/>
              </w:rPr>
            </w:pPr>
          </w:p>
        </w:tc>
      </w:tr>
      <w:tr w:rsidR="00F12C5B" w14:paraId="5819D36E" w14:textId="77777777">
        <w:trPr>
          <w:trHeight w:val="8715"/>
          <w:jc w:val="center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605C85" w14:textId="77777777" w:rsidR="00F12C5B" w:rsidRDefault="00FF3871">
            <w:pPr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功能简介及主要事迹说明</w:t>
            </w:r>
          </w:p>
          <w:p w14:paraId="51CA4730" w14:textId="77777777" w:rsidR="00F12C5B" w:rsidRDefault="00FF3871">
            <w:pPr>
              <w:jc w:val="left"/>
              <w:rPr>
                <w:sz w:val="28"/>
              </w:rPr>
            </w:pPr>
            <w:r>
              <w:rPr>
                <w:rFonts w:ascii="仿宋" w:eastAsia="仿宋" w:hAnsi="仿宋" w:cs="仿宋" w:hint="eastAsia"/>
                <w:sz w:val="28"/>
              </w:rPr>
              <w:t>主要包括：账号所属平台、注册时间、粉丝总数、内容定位、亮点成绩（申报“最具成长力自媒体”奖项的需要写明</w:t>
            </w:r>
            <w:r>
              <w:rPr>
                <w:rFonts w:ascii="仿宋" w:eastAsia="仿宋" w:hAnsi="仿宋" w:cs="仿宋" w:hint="eastAsia"/>
                <w:sz w:val="28"/>
              </w:rPr>
              <w:t>2019</w:t>
            </w:r>
            <w:r>
              <w:rPr>
                <w:rFonts w:ascii="仿宋" w:eastAsia="仿宋" w:hAnsi="仿宋" w:cs="仿宋" w:hint="eastAsia"/>
                <w:sz w:val="28"/>
              </w:rPr>
              <w:t>年粉丝增长量</w:t>
            </w:r>
            <w:r>
              <w:rPr>
                <w:rFonts w:ascii="仿宋" w:eastAsia="仿宋" w:hAnsi="仿宋" w:cs="仿宋" w:hint="eastAsia"/>
                <w:sz w:val="28"/>
              </w:rPr>
              <w:t>）（</w:t>
            </w:r>
            <w:r>
              <w:rPr>
                <w:rFonts w:ascii="仿宋" w:eastAsia="仿宋" w:hAnsi="仿宋" w:cs="仿宋" w:hint="eastAsia"/>
                <w:sz w:val="28"/>
              </w:rPr>
              <w:t>400</w:t>
            </w:r>
            <w:r>
              <w:rPr>
                <w:rFonts w:ascii="仿宋" w:eastAsia="仿宋" w:hAnsi="仿宋" w:cs="仿宋" w:hint="eastAsia"/>
                <w:sz w:val="28"/>
              </w:rPr>
              <w:t>字以内</w:t>
            </w:r>
            <w:r>
              <w:rPr>
                <w:rFonts w:ascii="仿宋" w:eastAsia="仿宋" w:hAnsi="仿宋" w:cs="仿宋" w:hint="eastAsia"/>
                <w:sz w:val="28"/>
              </w:rPr>
              <w:t>）。另请一并提供账号</w:t>
            </w:r>
            <w:r>
              <w:rPr>
                <w:rFonts w:ascii="仿宋" w:eastAsia="仿宋" w:hAnsi="仿宋" w:cs="仿宋" w:hint="eastAsia"/>
                <w:sz w:val="28"/>
              </w:rPr>
              <w:t>logo</w:t>
            </w:r>
            <w:r>
              <w:rPr>
                <w:rFonts w:ascii="仿宋" w:eastAsia="仿宋" w:hAnsi="仿宋" w:cs="仿宋" w:hint="eastAsia"/>
                <w:sz w:val="28"/>
              </w:rPr>
              <w:t>（</w:t>
            </w:r>
            <w:r>
              <w:rPr>
                <w:rFonts w:ascii="仿宋" w:eastAsia="仿宋" w:hAnsi="仿宋" w:cs="仿宋" w:hint="eastAsia"/>
                <w:sz w:val="28"/>
              </w:rPr>
              <w:t>jpg</w:t>
            </w:r>
            <w:r>
              <w:rPr>
                <w:rFonts w:ascii="仿宋" w:eastAsia="仿宋" w:hAnsi="仿宋" w:cs="仿宋" w:hint="eastAsia"/>
                <w:sz w:val="28"/>
              </w:rPr>
              <w:t>格式，大小</w:t>
            </w:r>
            <w:r>
              <w:rPr>
                <w:rFonts w:ascii="仿宋" w:eastAsia="仿宋" w:hAnsi="仿宋" w:cs="仿宋" w:hint="eastAsia"/>
                <w:sz w:val="28"/>
              </w:rPr>
              <w:t>1M</w:t>
            </w:r>
            <w:r>
              <w:rPr>
                <w:rFonts w:ascii="仿宋" w:eastAsia="仿宋" w:hAnsi="仿宋" w:cs="仿宋" w:hint="eastAsia"/>
                <w:sz w:val="28"/>
              </w:rPr>
              <w:t>以上）</w:t>
            </w:r>
            <w:r>
              <w:rPr>
                <w:rFonts w:ascii="仿宋" w:eastAsia="仿宋" w:hAnsi="仿宋" w:cs="仿宋" w:hint="eastAsia"/>
                <w:sz w:val="28"/>
              </w:rPr>
              <w:t>、账号二维码、一个优秀作品二维码。</w:t>
            </w:r>
          </w:p>
        </w:tc>
      </w:tr>
    </w:tbl>
    <w:p w14:paraId="71D0F860" w14:textId="77777777" w:rsidR="00F12C5B" w:rsidRDefault="00F12C5B">
      <w:pPr>
        <w:pStyle w:val="a0"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14:paraId="78D57DC6" w14:textId="77777777" w:rsidR="00F12C5B" w:rsidRDefault="00FF3871">
      <w:pPr>
        <w:pStyle w:val="a0"/>
        <w:spacing w:line="560" w:lineRule="exact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3146FB5C" w14:textId="77777777" w:rsidR="00F12C5B" w:rsidRDefault="00F12C5B">
      <w:pPr>
        <w:widowControl/>
        <w:autoSpaceDE w:val="0"/>
        <w:autoSpaceDN w:val="0"/>
        <w:adjustRightInd w:val="0"/>
        <w:spacing w:line="500" w:lineRule="exact"/>
        <w:rPr>
          <w:rFonts w:ascii="宋体" w:hAnsi="宋体" w:cs="宋体"/>
          <w:b/>
          <w:bCs/>
          <w:sz w:val="44"/>
          <w:szCs w:val="44"/>
        </w:rPr>
      </w:pPr>
    </w:p>
    <w:p w14:paraId="0B25B797" w14:textId="77777777" w:rsidR="00F12C5B" w:rsidRDefault="00FF3871">
      <w:pPr>
        <w:widowControl/>
        <w:autoSpaceDE w:val="0"/>
        <w:autoSpaceDN w:val="0"/>
        <w:adjustRightInd w:val="0"/>
        <w:spacing w:line="500" w:lineRule="exact"/>
        <w:jc w:val="center"/>
      </w:pPr>
      <w:r>
        <w:rPr>
          <w:rFonts w:ascii="宋体" w:hAnsi="宋体" w:cs="宋体" w:hint="eastAsia"/>
          <w:b/>
          <w:bCs/>
          <w:sz w:val="44"/>
          <w:szCs w:val="44"/>
        </w:rPr>
        <w:t>“百佳号”活动推选名单</w:t>
      </w:r>
    </w:p>
    <w:tbl>
      <w:tblPr>
        <w:tblStyle w:val="a7"/>
        <w:tblpPr w:leftFromText="180" w:rightFromText="180" w:vertAnchor="text" w:horzAnchor="page" w:tblpX="1887" w:tblpY="543"/>
        <w:tblOverlap w:val="never"/>
        <w:tblW w:w="8522" w:type="dxa"/>
        <w:tblLayout w:type="fixed"/>
        <w:tblLook w:val="04A0" w:firstRow="1" w:lastRow="0" w:firstColumn="1" w:lastColumn="0" w:noHBand="0" w:noVBand="1"/>
      </w:tblPr>
      <w:tblGrid>
        <w:gridCol w:w="890"/>
        <w:gridCol w:w="1583"/>
        <w:gridCol w:w="2732"/>
        <w:gridCol w:w="1584"/>
        <w:gridCol w:w="1733"/>
      </w:tblGrid>
      <w:tr w:rsidR="00F12C5B" w14:paraId="7551A9BF" w14:textId="77777777">
        <w:trPr>
          <w:trHeight w:val="571"/>
        </w:trPr>
        <w:tc>
          <w:tcPr>
            <w:tcW w:w="890" w:type="dxa"/>
          </w:tcPr>
          <w:p w14:paraId="4100D40D" w14:textId="77777777" w:rsidR="00F12C5B" w:rsidRDefault="00FF3871">
            <w:pPr>
              <w:pStyle w:val="a0"/>
              <w:spacing w:line="500" w:lineRule="exac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583" w:type="dxa"/>
          </w:tcPr>
          <w:p w14:paraId="57D3D967" w14:textId="77777777" w:rsidR="00F12C5B" w:rsidRDefault="00FF3871">
            <w:pPr>
              <w:pStyle w:val="a0"/>
              <w:spacing w:line="500" w:lineRule="exac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账号名称</w:t>
            </w:r>
          </w:p>
        </w:tc>
        <w:tc>
          <w:tcPr>
            <w:tcW w:w="2732" w:type="dxa"/>
          </w:tcPr>
          <w:p w14:paraId="754826B9" w14:textId="77777777" w:rsidR="00F12C5B" w:rsidRDefault="00FF3871">
            <w:pPr>
              <w:widowControl/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账号所属单位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个人</w:t>
            </w:r>
          </w:p>
        </w:tc>
        <w:tc>
          <w:tcPr>
            <w:tcW w:w="1584" w:type="dxa"/>
          </w:tcPr>
          <w:p w14:paraId="6C026D08" w14:textId="77777777" w:rsidR="00F12C5B" w:rsidRDefault="00FF3871">
            <w:pPr>
              <w:pStyle w:val="a0"/>
              <w:spacing w:line="500" w:lineRule="exact"/>
              <w:ind w:firstLineChars="0" w:firstLine="0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</w:rPr>
              <w:t>联系人</w:t>
            </w:r>
          </w:p>
        </w:tc>
        <w:tc>
          <w:tcPr>
            <w:tcW w:w="1733" w:type="dxa"/>
          </w:tcPr>
          <w:p w14:paraId="341DC66A" w14:textId="77777777" w:rsidR="00F12C5B" w:rsidRDefault="00FF3871">
            <w:pPr>
              <w:pStyle w:val="a0"/>
              <w:spacing w:line="500" w:lineRule="exact"/>
              <w:ind w:firstLineChars="0" w:firstLine="0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</w:rPr>
              <w:t>联系电话</w:t>
            </w:r>
          </w:p>
        </w:tc>
      </w:tr>
      <w:tr w:rsidR="00F12C5B" w14:paraId="1C0DA871" w14:textId="77777777">
        <w:trPr>
          <w:trHeight w:val="505"/>
        </w:trPr>
        <w:tc>
          <w:tcPr>
            <w:tcW w:w="890" w:type="dxa"/>
          </w:tcPr>
          <w:p w14:paraId="58E9EB0A" w14:textId="77777777" w:rsidR="00F12C5B" w:rsidRDefault="00F12C5B">
            <w:pPr>
              <w:pStyle w:val="a0"/>
            </w:pPr>
          </w:p>
        </w:tc>
        <w:tc>
          <w:tcPr>
            <w:tcW w:w="1583" w:type="dxa"/>
          </w:tcPr>
          <w:p w14:paraId="20EAB2C8" w14:textId="77777777" w:rsidR="00F12C5B" w:rsidRDefault="00F12C5B">
            <w:pPr>
              <w:pStyle w:val="a0"/>
            </w:pPr>
          </w:p>
        </w:tc>
        <w:tc>
          <w:tcPr>
            <w:tcW w:w="2732" w:type="dxa"/>
          </w:tcPr>
          <w:p w14:paraId="66D95575" w14:textId="77777777" w:rsidR="00F12C5B" w:rsidRDefault="00F12C5B">
            <w:pPr>
              <w:pStyle w:val="a0"/>
            </w:pPr>
          </w:p>
        </w:tc>
        <w:tc>
          <w:tcPr>
            <w:tcW w:w="1584" w:type="dxa"/>
          </w:tcPr>
          <w:p w14:paraId="3AB04930" w14:textId="77777777" w:rsidR="00F12C5B" w:rsidRDefault="00F12C5B">
            <w:pPr>
              <w:pStyle w:val="a0"/>
            </w:pPr>
          </w:p>
        </w:tc>
        <w:tc>
          <w:tcPr>
            <w:tcW w:w="1733" w:type="dxa"/>
          </w:tcPr>
          <w:p w14:paraId="17F48E8E" w14:textId="77777777" w:rsidR="00F12C5B" w:rsidRDefault="00F12C5B">
            <w:pPr>
              <w:pStyle w:val="a0"/>
            </w:pPr>
          </w:p>
        </w:tc>
      </w:tr>
      <w:tr w:rsidR="00F12C5B" w14:paraId="0D9D6301" w14:textId="77777777">
        <w:trPr>
          <w:trHeight w:val="505"/>
        </w:trPr>
        <w:tc>
          <w:tcPr>
            <w:tcW w:w="890" w:type="dxa"/>
          </w:tcPr>
          <w:p w14:paraId="5303BC22" w14:textId="77777777" w:rsidR="00F12C5B" w:rsidRDefault="00F12C5B">
            <w:pPr>
              <w:pStyle w:val="a0"/>
            </w:pPr>
          </w:p>
        </w:tc>
        <w:tc>
          <w:tcPr>
            <w:tcW w:w="1583" w:type="dxa"/>
          </w:tcPr>
          <w:p w14:paraId="51555053" w14:textId="77777777" w:rsidR="00F12C5B" w:rsidRDefault="00F12C5B">
            <w:pPr>
              <w:pStyle w:val="a0"/>
            </w:pPr>
          </w:p>
        </w:tc>
        <w:tc>
          <w:tcPr>
            <w:tcW w:w="2732" w:type="dxa"/>
          </w:tcPr>
          <w:p w14:paraId="50F7502D" w14:textId="77777777" w:rsidR="00F12C5B" w:rsidRDefault="00F12C5B">
            <w:pPr>
              <w:pStyle w:val="a0"/>
            </w:pPr>
          </w:p>
        </w:tc>
        <w:tc>
          <w:tcPr>
            <w:tcW w:w="1584" w:type="dxa"/>
          </w:tcPr>
          <w:p w14:paraId="3ACBA7E3" w14:textId="77777777" w:rsidR="00F12C5B" w:rsidRDefault="00F12C5B">
            <w:pPr>
              <w:pStyle w:val="a0"/>
            </w:pPr>
          </w:p>
        </w:tc>
        <w:tc>
          <w:tcPr>
            <w:tcW w:w="1733" w:type="dxa"/>
          </w:tcPr>
          <w:p w14:paraId="31F48BA1" w14:textId="77777777" w:rsidR="00F12C5B" w:rsidRDefault="00F12C5B">
            <w:pPr>
              <w:pStyle w:val="a0"/>
            </w:pPr>
          </w:p>
        </w:tc>
      </w:tr>
      <w:tr w:rsidR="00F12C5B" w14:paraId="2544736C" w14:textId="77777777">
        <w:trPr>
          <w:trHeight w:val="505"/>
        </w:trPr>
        <w:tc>
          <w:tcPr>
            <w:tcW w:w="890" w:type="dxa"/>
          </w:tcPr>
          <w:p w14:paraId="69EBC3B9" w14:textId="77777777" w:rsidR="00F12C5B" w:rsidRDefault="00F12C5B">
            <w:pPr>
              <w:pStyle w:val="a0"/>
            </w:pPr>
          </w:p>
        </w:tc>
        <w:tc>
          <w:tcPr>
            <w:tcW w:w="1583" w:type="dxa"/>
          </w:tcPr>
          <w:p w14:paraId="14C0906A" w14:textId="77777777" w:rsidR="00F12C5B" w:rsidRDefault="00F12C5B">
            <w:pPr>
              <w:pStyle w:val="a0"/>
            </w:pPr>
          </w:p>
        </w:tc>
        <w:tc>
          <w:tcPr>
            <w:tcW w:w="2732" w:type="dxa"/>
          </w:tcPr>
          <w:p w14:paraId="3A70DDD1" w14:textId="77777777" w:rsidR="00F12C5B" w:rsidRDefault="00F12C5B">
            <w:pPr>
              <w:pStyle w:val="a0"/>
            </w:pPr>
          </w:p>
        </w:tc>
        <w:tc>
          <w:tcPr>
            <w:tcW w:w="1584" w:type="dxa"/>
          </w:tcPr>
          <w:p w14:paraId="16FA7451" w14:textId="77777777" w:rsidR="00F12C5B" w:rsidRDefault="00F12C5B">
            <w:pPr>
              <w:pStyle w:val="a0"/>
            </w:pPr>
          </w:p>
        </w:tc>
        <w:tc>
          <w:tcPr>
            <w:tcW w:w="1733" w:type="dxa"/>
          </w:tcPr>
          <w:p w14:paraId="214D15A7" w14:textId="77777777" w:rsidR="00F12C5B" w:rsidRDefault="00F12C5B">
            <w:pPr>
              <w:pStyle w:val="a0"/>
            </w:pPr>
          </w:p>
        </w:tc>
      </w:tr>
      <w:tr w:rsidR="00F12C5B" w14:paraId="760D10C5" w14:textId="77777777">
        <w:trPr>
          <w:trHeight w:val="505"/>
        </w:trPr>
        <w:tc>
          <w:tcPr>
            <w:tcW w:w="890" w:type="dxa"/>
          </w:tcPr>
          <w:p w14:paraId="4E0CC236" w14:textId="77777777" w:rsidR="00F12C5B" w:rsidRDefault="00F12C5B">
            <w:pPr>
              <w:pStyle w:val="a0"/>
            </w:pPr>
          </w:p>
        </w:tc>
        <w:tc>
          <w:tcPr>
            <w:tcW w:w="1583" w:type="dxa"/>
          </w:tcPr>
          <w:p w14:paraId="5A837280" w14:textId="77777777" w:rsidR="00F12C5B" w:rsidRDefault="00F12C5B">
            <w:pPr>
              <w:pStyle w:val="a0"/>
            </w:pPr>
          </w:p>
        </w:tc>
        <w:tc>
          <w:tcPr>
            <w:tcW w:w="2732" w:type="dxa"/>
          </w:tcPr>
          <w:p w14:paraId="7FCC6D04" w14:textId="77777777" w:rsidR="00F12C5B" w:rsidRDefault="00F12C5B">
            <w:pPr>
              <w:pStyle w:val="a0"/>
            </w:pPr>
          </w:p>
        </w:tc>
        <w:tc>
          <w:tcPr>
            <w:tcW w:w="1584" w:type="dxa"/>
          </w:tcPr>
          <w:p w14:paraId="607F2E75" w14:textId="77777777" w:rsidR="00F12C5B" w:rsidRDefault="00F12C5B">
            <w:pPr>
              <w:pStyle w:val="a0"/>
            </w:pPr>
          </w:p>
        </w:tc>
        <w:tc>
          <w:tcPr>
            <w:tcW w:w="1733" w:type="dxa"/>
          </w:tcPr>
          <w:p w14:paraId="0A263006" w14:textId="77777777" w:rsidR="00F12C5B" w:rsidRDefault="00F12C5B">
            <w:pPr>
              <w:pStyle w:val="a0"/>
            </w:pPr>
          </w:p>
        </w:tc>
      </w:tr>
      <w:tr w:rsidR="00F12C5B" w14:paraId="65D9EFF8" w14:textId="77777777">
        <w:trPr>
          <w:trHeight w:val="505"/>
        </w:trPr>
        <w:tc>
          <w:tcPr>
            <w:tcW w:w="890" w:type="dxa"/>
          </w:tcPr>
          <w:p w14:paraId="6E49576A" w14:textId="77777777" w:rsidR="00F12C5B" w:rsidRDefault="00F12C5B">
            <w:pPr>
              <w:pStyle w:val="a0"/>
            </w:pPr>
          </w:p>
        </w:tc>
        <w:tc>
          <w:tcPr>
            <w:tcW w:w="1583" w:type="dxa"/>
          </w:tcPr>
          <w:p w14:paraId="0EAB7579" w14:textId="77777777" w:rsidR="00F12C5B" w:rsidRDefault="00F12C5B">
            <w:pPr>
              <w:pStyle w:val="a0"/>
            </w:pPr>
          </w:p>
        </w:tc>
        <w:tc>
          <w:tcPr>
            <w:tcW w:w="2732" w:type="dxa"/>
          </w:tcPr>
          <w:p w14:paraId="62C64F17" w14:textId="77777777" w:rsidR="00F12C5B" w:rsidRDefault="00F12C5B">
            <w:pPr>
              <w:pStyle w:val="a0"/>
            </w:pPr>
          </w:p>
        </w:tc>
        <w:tc>
          <w:tcPr>
            <w:tcW w:w="1584" w:type="dxa"/>
          </w:tcPr>
          <w:p w14:paraId="6CD4FEAB" w14:textId="77777777" w:rsidR="00F12C5B" w:rsidRDefault="00F12C5B">
            <w:pPr>
              <w:pStyle w:val="a0"/>
            </w:pPr>
          </w:p>
        </w:tc>
        <w:tc>
          <w:tcPr>
            <w:tcW w:w="1733" w:type="dxa"/>
          </w:tcPr>
          <w:p w14:paraId="423AD3BE" w14:textId="77777777" w:rsidR="00F12C5B" w:rsidRDefault="00F12C5B">
            <w:pPr>
              <w:pStyle w:val="a0"/>
            </w:pPr>
          </w:p>
        </w:tc>
      </w:tr>
      <w:tr w:rsidR="00F12C5B" w14:paraId="318A3AB8" w14:textId="77777777">
        <w:trPr>
          <w:trHeight w:val="505"/>
        </w:trPr>
        <w:tc>
          <w:tcPr>
            <w:tcW w:w="890" w:type="dxa"/>
          </w:tcPr>
          <w:p w14:paraId="74D7F606" w14:textId="77777777" w:rsidR="00F12C5B" w:rsidRDefault="00F12C5B">
            <w:pPr>
              <w:pStyle w:val="a0"/>
            </w:pPr>
          </w:p>
        </w:tc>
        <w:tc>
          <w:tcPr>
            <w:tcW w:w="1583" w:type="dxa"/>
          </w:tcPr>
          <w:p w14:paraId="1C064AD4" w14:textId="77777777" w:rsidR="00F12C5B" w:rsidRDefault="00F12C5B">
            <w:pPr>
              <w:pStyle w:val="a0"/>
            </w:pPr>
          </w:p>
        </w:tc>
        <w:tc>
          <w:tcPr>
            <w:tcW w:w="2732" w:type="dxa"/>
          </w:tcPr>
          <w:p w14:paraId="38716A3A" w14:textId="77777777" w:rsidR="00F12C5B" w:rsidRDefault="00F12C5B">
            <w:pPr>
              <w:pStyle w:val="a0"/>
            </w:pPr>
          </w:p>
        </w:tc>
        <w:tc>
          <w:tcPr>
            <w:tcW w:w="1584" w:type="dxa"/>
          </w:tcPr>
          <w:p w14:paraId="72050A49" w14:textId="77777777" w:rsidR="00F12C5B" w:rsidRDefault="00F12C5B">
            <w:pPr>
              <w:pStyle w:val="a0"/>
            </w:pPr>
          </w:p>
        </w:tc>
        <w:tc>
          <w:tcPr>
            <w:tcW w:w="1733" w:type="dxa"/>
          </w:tcPr>
          <w:p w14:paraId="46687CD8" w14:textId="77777777" w:rsidR="00F12C5B" w:rsidRDefault="00F12C5B">
            <w:pPr>
              <w:pStyle w:val="a0"/>
            </w:pPr>
          </w:p>
        </w:tc>
      </w:tr>
      <w:tr w:rsidR="00F12C5B" w14:paraId="407ED057" w14:textId="77777777">
        <w:trPr>
          <w:trHeight w:val="505"/>
        </w:trPr>
        <w:tc>
          <w:tcPr>
            <w:tcW w:w="890" w:type="dxa"/>
          </w:tcPr>
          <w:p w14:paraId="1EFB6CED" w14:textId="77777777" w:rsidR="00F12C5B" w:rsidRDefault="00F12C5B">
            <w:pPr>
              <w:pStyle w:val="a0"/>
            </w:pPr>
          </w:p>
        </w:tc>
        <w:tc>
          <w:tcPr>
            <w:tcW w:w="1583" w:type="dxa"/>
          </w:tcPr>
          <w:p w14:paraId="2E8E8FE6" w14:textId="77777777" w:rsidR="00F12C5B" w:rsidRDefault="00F12C5B">
            <w:pPr>
              <w:pStyle w:val="a0"/>
            </w:pPr>
          </w:p>
        </w:tc>
        <w:tc>
          <w:tcPr>
            <w:tcW w:w="2732" w:type="dxa"/>
          </w:tcPr>
          <w:p w14:paraId="2E332F31" w14:textId="77777777" w:rsidR="00F12C5B" w:rsidRDefault="00F12C5B">
            <w:pPr>
              <w:pStyle w:val="a0"/>
            </w:pPr>
          </w:p>
        </w:tc>
        <w:tc>
          <w:tcPr>
            <w:tcW w:w="1584" w:type="dxa"/>
          </w:tcPr>
          <w:p w14:paraId="7CA62CF6" w14:textId="77777777" w:rsidR="00F12C5B" w:rsidRDefault="00F12C5B">
            <w:pPr>
              <w:pStyle w:val="a0"/>
            </w:pPr>
          </w:p>
        </w:tc>
        <w:tc>
          <w:tcPr>
            <w:tcW w:w="1733" w:type="dxa"/>
          </w:tcPr>
          <w:p w14:paraId="0E17C21F" w14:textId="77777777" w:rsidR="00F12C5B" w:rsidRDefault="00F12C5B">
            <w:pPr>
              <w:pStyle w:val="a0"/>
            </w:pPr>
          </w:p>
        </w:tc>
      </w:tr>
      <w:tr w:rsidR="00F12C5B" w14:paraId="390827C3" w14:textId="77777777">
        <w:trPr>
          <w:trHeight w:val="505"/>
        </w:trPr>
        <w:tc>
          <w:tcPr>
            <w:tcW w:w="890" w:type="dxa"/>
          </w:tcPr>
          <w:p w14:paraId="5C0B7278" w14:textId="77777777" w:rsidR="00F12C5B" w:rsidRDefault="00F12C5B">
            <w:pPr>
              <w:pStyle w:val="a0"/>
            </w:pPr>
          </w:p>
        </w:tc>
        <w:tc>
          <w:tcPr>
            <w:tcW w:w="1583" w:type="dxa"/>
          </w:tcPr>
          <w:p w14:paraId="3E334FC4" w14:textId="77777777" w:rsidR="00F12C5B" w:rsidRDefault="00F12C5B">
            <w:pPr>
              <w:pStyle w:val="a0"/>
            </w:pPr>
          </w:p>
        </w:tc>
        <w:tc>
          <w:tcPr>
            <w:tcW w:w="2732" w:type="dxa"/>
          </w:tcPr>
          <w:p w14:paraId="5187FACD" w14:textId="77777777" w:rsidR="00F12C5B" w:rsidRDefault="00F12C5B">
            <w:pPr>
              <w:pStyle w:val="a0"/>
            </w:pPr>
          </w:p>
        </w:tc>
        <w:tc>
          <w:tcPr>
            <w:tcW w:w="1584" w:type="dxa"/>
          </w:tcPr>
          <w:p w14:paraId="68AD7A30" w14:textId="77777777" w:rsidR="00F12C5B" w:rsidRDefault="00F12C5B">
            <w:pPr>
              <w:pStyle w:val="a0"/>
            </w:pPr>
          </w:p>
        </w:tc>
        <w:tc>
          <w:tcPr>
            <w:tcW w:w="1733" w:type="dxa"/>
          </w:tcPr>
          <w:p w14:paraId="62357CF8" w14:textId="77777777" w:rsidR="00F12C5B" w:rsidRDefault="00F12C5B">
            <w:pPr>
              <w:pStyle w:val="a0"/>
            </w:pPr>
          </w:p>
        </w:tc>
      </w:tr>
      <w:tr w:rsidR="00F12C5B" w14:paraId="698077B3" w14:textId="77777777">
        <w:trPr>
          <w:trHeight w:val="505"/>
        </w:trPr>
        <w:tc>
          <w:tcPr>
            <w:tcW w:w="890" w:type="dxa"/>
          </w:tcPr>
          <w:p w14:paraId="08EA2C60" w14:textId="77777777" w:rsidR="00F12C5B" w:rsidRDefault="00F12C5B">
            <w:pPr>
              <w:pStyle w:val="a0"/>
            </w:pPr>
          </w:p>
        </w:tc>
        <w:tc>
          <w:tcPr>
            <w:tcW w:w="1583" w:type="dxa"/>
          </w:tcPr>
          <w:p w14:paraId="1AB50BC2" w14:textId="77777777" w:rsidR="00F12C5B" w:rsidRDefault="00F12C5B">
            <w:pPr>
              <w:pStyle w:val="a0"/>
            </w:pPr>
          </w:p>
        </w:tc>
        <w:tc>
          <w:tcPr>
            <w:tcW w:w="2732" w:type="dxa"/>
          </w:tcPr>
          <w:p w14:paraId="2E90E3C0" w14:textId="77777777" w:rsidR="00F12C5B" w:rsidRDefault="00F12C5B">
            <w:pPr>
              <w:pStyle w:val="a0"/>
            </w:pPr>
          </w:p>
        </w:tc>
        <w:tc>
          <w:tcPr>
            <w:tcW w:w="1584" w:type="dxa"/>
          </w:tcPr>
          <w:p w14:paraId="077E012A" w14:textId="77777777" w:rsidR="00F12C5B" w:rsidRDefault="00F12C5B">
            <w:pPr>
              <w:pStyle w:val="a0"/>
            </w:pPr>
          </w:p>
        </w:tc>
        <w:tc>
          <w:tcPr>
            <w:tcW w:w="1733" w:type="dxa"/>
          </w:tcPr>
          <w:p w14:paraId="07FF5585" w14:textId="77777777" w:rsidR="00F12C5B" w:rsidRDefault="00F12C5B">
            <w:pPr>
              <w:pStyle w:val="a0"/>
            </w:pPr>
          </w:p>
        </w:tc>
      </w:tr>
    </w:tbl>
    <w:p w14:paraId="007D0A90" w14:textId="77777777" w:rsidR="00F12C5B" w:rsidRDefault="00F12C5B">
      <w:pPr>
        <w:pStyle w:val="a0"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14:paraId="580AE571" w14:textId="77777777" w:rsidR="00F12C5B" w:rsidRDefault="00FF3871">
      <w:pPr>
        <w:pStyle w:val="a0"/>
        <w:tabs>
          <w:tab w:val="left" w:pos="5400"/>
        </w:tabs>
        <w:ind w:firstLine="640"/>
        <w:rPr>
          <w:sz w:val="32"/>
          <w:szCs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53D01" wp14:editId="5B31F07B">
                <wp:simplePos x="0" y="0"/>
                <wp:positionH relativeFrom="column">
                  <wp:posOffset>1438275</wp:posOffset>
                </wp:positionH>
                <wp:positionV relativeFrom="paragraph">
                  <wp:posOffset>295910</wp:posOffset>
                </wp:positionV>
                <wp:extent cx="189420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581275" y="6198870"/>
                          <a:ext cx="1894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A89A29" id="直接连接符 2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23.3pt" to="262.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32"/>
          <w:szCs w:val="32"/>
        </w:rPr>
        <w:t>推荐单位：</w:t>
      </w:r>
      <w:r>
        <w:rPr>
          <w:rFonts w:hint="eastAsia"/>
          <w:sz w:val="32"/>
          <w:szCs w:val="32"/>
        </w:rPr>
        <w:tab/>
      </w:r>
    </w:p>
    <w:p w14:paraId="3511038F" w14:textId="77777777" w:rsidR="00F12C5B" w:rsidRDefault="00F12C5B">
      <w:pPr>
        <w:pStyle w:val="a0"/>
        <w:tabs>
          <w:tab w:val="left" w:pos="5400"/>
        </w:tabs>
        <w:ind w:firstLine="640"/>
        <w:rPr>
          <w:sz w:val="32"/>
          <w:szCs w:val="32"/>
        </w:rPr>
      </w:pPr>
    </w:p>
    <w:p w14:paraId="68C24C47" w14:textId="77777777" w:rsidR="00F12C5B" w:rsidRDefault="00FF3871">
      <w:pPr>
        <w:pStyle w:val="a0"/>
        <w:tabs>
          <w:tab w:val="left" w:pos="5400"/>
        </w:tabs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F12C5B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67B24" w14:textId="77777777" w:rsidR="00FF3871" w:rsidRDefault="00FF3871">
      <w:r>
        <w:separator/>
      </w:r>
    </w:p>
  </w:endnote>
  <w:endnote w:type="continuationSeparator" w:id="0">
    <w:p w14:paraId="0E1373F3" w14:textId="77777777" w:rsidR="00FF3871" w:rsidRDefault="00FF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ADFCA" w14:textId="77777777" w:rsidR="00F12C5B" w:rsidRDefault="00FF387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D8FFB" wp14:editId="1759459C">
              <wp:simplePos x="0" y="0"/>
              <wp:positionH relativeFrom="margin">
                <wp:posOffset>2411730</wp:posOffset>
              </wp:positionH>
              <wp:positionV relativeFrom="paragraph">
                <wp:posOffset>-107315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D038B4" w14:textId="77777777" w:rsidR="00F12C5B" w:rsidRDefault="00FF3871">
                          <w:pPr>
                            <w:pStyle w:val="a4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0D8FFB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189.9pt;margin-top:-8.4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" filled="f" stroked="f" strokeweight=".5pt">
              <v:textbox style="mso-fit-shape-to-text:t" inset="0,0,0,0">
                <w:txbxContent>
                  <w:p w14:paraId="56D038B4" w14:textId="77777777" w:rsidR="00F12C5B" w:rsidRDefault="00FF3871">
                    <w:pPr>
                      <w:pStyle w:val="a4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22A3F" w14:textId="77777777" w:rsidR="00FF3871" w:rsidRDefault="00FF3871">
      <w:r>
        <w:separator/>
      </w:r>
    </w:p>
  </w:footnote>
  <w:footnote w:type="continuationSeparator" w:id="0">
    <w:p w14:paraId="2FC23013" w14:textId="77777777" w:rsidR="00FF3871" w:rsidRDefault="00FF3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E62C"/>
    <w:multiLevelType w:val="singleLevel"/>
    <w:tmpl w:val="03E2E62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61647F7"/>
    <w:rsid w:val="003D5EAC"/>
    <w:rsid w:val="00AF54D0"/>
    <w:rsid w:val="00F12C5B"/>
    <w:rsid w:val="00F911B3"/>
    <w:rsid w:val="00FF3871"/>
    <w:rsid w:val="013958B1"/>
    <w:rsid w:val="04FD64DF"/>
    <w:rsid w:val="0DC92428"/>
    <w:rsid w:val="0F3A0F25"/>
    <w:rsid w:val="0F3E5645"/>
    <w:rsid w:val="10F23B9A"/>
    <w:rsid w:val="22B21046"/>
    <w:rsid w:val="2B0D2D35"/>
    <w:rsid w:val="361647F7"/>
    <w:rsid w:val="3D831E12"/>
    <w:rsid w:val="3F2A5974"/>
    <w:rsid w:val="422A296E"/>
    <w:rsid w:val="44273DDE"/>
    <w:rsid w:val="4799491B"/>
    <w:rsid w:val="47A17108"/>
    <w:rsid w:val="4BD15598"/>
    <w:rsid w:val="4E9219A4"/>
    <w:rsid w:val="517A40C4"/>
    <w:rsid w:val="53874D45"/>
    <w:rsid w:val="54D93103"/>
    <w:rsid w:val="594C16D1"/>
    <w:rsid w:val="5F591E3C"/>
    <w:rsid w:val="71A81A22"/>
    <w:rsid w:val="752E68B2"/>
    <w:rsid w:val="7F0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F08007"/>
  <w15:docId w15:val="{FACB4F41-74F4-4BCD-95AA-2A80BF86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300" w:lineRule="auto"/>
      <w:ind w:firstLineChars="200" w:firstLine="42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1"/>
    <w:qFormat/>
    <w:rPr>
      <w:color w:val="0000FF"/>
      <w:u w:val="single"/>
    </w:rPr>
  </w:style>
  <w:style w:type="table" w:styleId="a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 cw</cp:lastModifiedBy>
  <cp:revision>4</cp:revision>
  <cp:lastPrinted>2020-06-08T08:44:00Z</cp:lastPrinted>
  <dcterms:created xsi:type="dcterms:W3CDTF">2020-06-05T07:39:00Z</dcterms:created>
  <dcterms:modified xsi:type="dcterms:W3CDTF">2020-06-09T09:23:00Z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