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河北大学</w:t>
      </w:r>
      <w:r>
        <w:rPr>
          <w:rFonts w:hint="eastAsia" w:ascii="黑体" w:hAnsi="宋体" w:eastAsia="黑体"/>
          <w:b/>
          <w:sz w:val="32"/>
          <w:szCs w:val="32"/>
        </w:rPr>
        <w:t>2022年“冬奥志愿知识”大PK竞赛报名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167"/>
        <w:gridCol w:w="1467"/>
        <w:gridCol w:w="918"/>
        <w:gridCol w:w="100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3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63" w:hRule="atLeast"/>
          <w:jc w:val="center"/>
        </w:trPr>
        <w:tc>
          <w:tcPr>
            <w:tcW w:w="1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专业年级</w:t>
            </w:r>
          </w:p>
        </w:tc>
        <w:tc>
          <w:tcPr>
            <w:tcW w:w="2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0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540" w:hRule="atLeast"/>
          <w:jc w:val="center"/>
        </w:trPr>
        <w:tc>
          <w:tcPr>
            <w:tcW w:w="1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特长领域</w:t>
            </w:r>
          </w:p>
        </w:tc>
        <w:tc>
          <w:tcPr>
            <w:tcW w:w="772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27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参加的类似比赛及所获奖励</w:t>
            </w:r>
          </w:p>
        </w:tc>
        <w:tc>
          <w:tcPr>
            <w:tcW w:w="7726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938" w:hRule="atLeast"/>
          <w:jc w:val="center"/>
        </w:trPr>
        <w:tc>
          <w:tcPr>
            <w:tcW w:w="913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团委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签字：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盖章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5"/>
    <w:rsid w:val="00314515"/>
    <w:rsid w:val="0035240C"/>
    <w:rsid w:val="00605AD7"/>
    <w:rsid w:val="006444D6"/>
    <w:rsid w:val="0074754F"/>
    <w:rsid w:val="00792B09"/>
    <w:rsid w:val="008100D8"/>
    <w:rsid w:val="00864708"/>
    <w:rsid w:val="008C5C49"/>
    <w:rsid w:val="0094411F"/>
    <w:rsid w:val="00A70778"/>
    <w:rsid w:val="00AB5A8D"/>
    <w:rsid w:val="00B42AF1"/>
    <w:rsid w:val="00C628BE"/>
    <w:rsid w:val="00F35CD4"/>
    <w:rsid w:val="194836CD"/>
    <w:rsid w:val="1E4420A7"/>
    <w:rsid w:val="27856FF6"/>
    <w:rsid w:val="27D55BB6"/>
    <w:rsid w:val="2C9541CE"/>
    <w:rsid w:val="31C72CF4"/>
    <w:rsid w:val="557B1A9F"/>
    <w:rsid w:val="62F10427"/>
    <w:rsid w:val="6F7E5605"/>
    <w:rsid w:val="717265EA"/>
    <w:rsid w:val="73152762"/>
    <w:rsid w:val="789D3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河北大学团委</Company>
  <Pages>1</Pages>
  <Words>39</Words>
  <Characters>224</Characters>
  <Lines>1</Lines>
  <Paragraphs>1</Paragraphs>
  <TotalTime>4</TotalTime>
  <ScaleCrop>false</ScaleCrop>
  <LinksUpToDate>false</LinksUpToDate>
  <CharactersWithSpaces>262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2011-09-21T04:26:00Z</dcterms:created>
  <dc:creator>弘毅网站</dc:creator>
  <cp:lastModifiedBy>土豆你个马铃薯</cp:lastModifiedBy>
  <dcterms:modified xsi:type="dcterms:W3CDTF">2021-10-11T12:44:37Z</dcterms:modified>
  <dc:title>附件二：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FB14A147924548CF9DFCC064B14B03B4</vt:lpwstr>
  </property>
</Properties>
</file>