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  <w:lang w:val="en-US" w:eastAsia="zh-CN"/>
        </w:rPr>
        <w:t>2021</w:t>
      </w: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</w:rPr>
        <w:t>年河北大学“校园杯”乒乓球比赛竞赛规程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一、主办单位：</w:t>
      </w:r>
      <w:r>
        <w:rPr>
          <w:rFonts w:hint="eastAsia" w:ascii="仿宋" w:hAnsi="仿宋" w:eastAsia="仿宋" w:cs="仿宋"/>
          <w:kern w:val="0"/>
          <w:sz w:val="30"/>
          <w:szCs w:val="30"/>
        </w:rPr>
        <w:t>共青团河北大学委员会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700" w:firstLineChars="9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河北大学体育教学部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二、协办单位：</w:t>
      </w:r>
      <w:r>
        <w:rPr>
          <w:rFonts w:hint="eastAsia" w:ascii="仿宋" w:hAnsi="仿宋" w:eastAsia="仿宋" w:cs="仿宋"/>
          <w:kern w:val="0"/>
          <w:sz w:val="30"/>
          <w:szCs w:val="30"/>
        </w:rPr>
        <w:t>河北大学各学院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三、承办单位：</w:t>
      </w:r>
      <w:r>
        <w:rPr>
          <w:rFonts w:hint="eastAsia" w:ascii="仿宋" w:hAnsi="仿宋" w:eastAsia="仿宋" w:cs="仿宋"/>
          <w:kern w:val="0"/>
          <w:sz w:val="30"/>
          <w:szCs w:val="30"/>
        </w:rPr>
        <w:t>河北大学乒乓球协会</w:t>
      </w:r>
    </w:p>
    <w:p>
      <w:pPr>
        <w:keepNext w:val="0"/>
        <w:keepLines w:val="0"/>
        <w:pageBreakBefore w:val="0"/>
        <w:widowControl/>
        <w:tabs>
          <w:tab w:val="left" w:pos="83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四、 竞赛日期及地点</w:t>
      </w:r>
      <w:r>
        <w:rPr>
          <w:rFonts w:hint="eastAsia" w:ascii="仿宋" w:hAnsi="仿宋" w:eastAsia="仿宋" w:cs="仿宋"/>
          <w:kern w:val="0"/>
          <w:sz w:val="30"/>
          <w:szCs w:val="30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tabs>
          <w:tab w:val="left" w:pos="83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时间：20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kern w:val="0"/>
          <w:sz w:val="30"/>
          <w:szCs w:val="30"/>
        </w:rPr>
        <w:t>日—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0"/>
          <w:szCs w:val="30"/>
        </w:rPr>
        <w:t>月1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0"/>
          <w:szCs w:val="30"/>
        </w:rPr>
        <w:t>日</w:t>
      </w:r>
    </w:p>
    <w:p>
      <w:pPr>
        <w:keepNext w:val="0"/>
        <w:keepLines w:val="0"/>
        <w:pageBreakBefore w:val="0"/>
        <w:widowControl/>
        <w:tabs>
          <w:tab w:val="left" w:pos="83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地点：河北大学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医学部体育馆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五、参加办法：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1.河北大学正式注册的本科生、研究生均可参加比赛。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2.每个学院派男、女混合一队参赛。每队可报领队1人（学生代表）男运动员3人，女运动员3人，另外每队可再选2 位替补人员（也可不选）。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六、报名日期及办法：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报名从即日开始，截止日期为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14</w:t>
      </w:r>
      <w:r>
        <w:rPr>
          <w:rFonts w:hint="eastAsia" w:ascii="仿宋" w:hAnsi="仿宋" w:eastAsia="仿宋" w:cs="仿宋"/>
          <w:kern w:val="0"/>
          <w:sz w:val="30"/>
          <w:szCs w:val="30"/>
        </w:rPr>
        <w:t>日。各单位必须将电子版报名表发至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负责人QQ群中</w:t>
      </w:r>
      <w:r>
        <w:rPr>
          <w:rFonts w:hint="eastAsia" w:ascii="仿宋" w:hAnsi="仿宋" w:eastAsia="仿宋" w:cs="仿宋"/>
          <w:iCs/>
          <w:color w:val="000000"/>
          <w:kern w:val="0"/>
          <w:sz w:val="30"/>
          <w:szCs w:val="30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</w:rPr>
        <w:t>领队、裁判长联席会议时间,地点另行通知。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七、竞赛办法：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具体事宜将在领队、裁判长会议上通知。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八、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补充规定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参赛队员必须是本学院学生，队员参赛时须带上学生证证明身份（无法证明身份不准上场，一旦发现作假行为，取消其学院比赛资格）。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参加比赛的团体必须由学院领队带队，严格要求运动员尊重并服从裁判，尊重对方及观众。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超过比赛时间15分钟未到比赛场地的队按弃权论。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竞赛中的问题由裁判长解释。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竞赛日程及未尽事宜另行通知。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更多比赛事项联系大赛组委会。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上场前提前做好拉伸、热身运动，比赛时遵守“安全第一，比赛第二”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的原则，谨防受伤。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在参赛前和参赛过程中时刻注意疫情防护，勤洗手，注意卫生。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联系电话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马梓越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18031052765  袁浚凯</w:t>
      </w:r>
      <w:r>
        <w:rPr>
          <w:rFonts w:hint="eastAsia" w:ascii="仿宋" w:hAnsi="仿宋" w:eastAsia="仿宋" w:cs="仿宋"/>
          <w:sz w:val="30"/>
          <w:szCs w:val="30"/>
        </w:rPr>
        <w:t xml:space="preserve"> 18201575677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校园杯领队QQ 群：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1041856260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both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                        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right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共青团河北大学委员会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0"/>
          <w:szCs w:val="30"/>
        </w:rPr>
        <w:t>河北大学体育教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学</w:t>
      </w:r>
      <w:r>
        <w:rPr>
          <w:rFonts w:hint="eastAsia" w:ascii="仿宋" w:hAnsi="仿宋" w:eastAsia="仿宋" w:cs="仿宋"/>
          <w:bCs/>
          <w:sz w:val="30"/>
          <w:szCs w:val="30"/>
        </w:rPr>
        <w:t>部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240" w:lineRule="auto"/>
        <w:ind w:left="99" w:leftChars="47"/>
        <w:jc w:val="right"/>
        <w:textAlignment w:val="auto"/>
        <w:rPr>
          <w:rFonts w:hint="default" w:ascii="仿宋" w:hAnsi="仿宋" w:eastAsia="仿宋" w:cs="仿宋"/>
          <w:b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 xml:space="preserve">2021年5月7日            </w:t>
      </w:r>
    </w:p>
    <w:p>
      <w:pPr>
        <w:jc w:val="center"/>
        <w:rPr>
          <w:rFonts w:hint="eastAsia" w:ascii="楷体" w:hAnsi="楷体" w:eastAsia="楷体" w:cs="宋体"/>
          <w:b/>
          <w:sz w:val="36"/>
          <w:szCs w:val="36"/>
        </w:rPr>
      </w:pPr>
    </w:p>
    <w:p>
      <w:pPr>
        <w:jc w:val="center"/>
        <w:rPr>
          <w:rFonts w:ascii="楷体" w:hAnsi="楷体" w:eastAsia="楷体" w:cs="宋体"/>
          <w:b/>
          <w:sz w:val="36"/>
          <w:szCs w:val="36"/>
        </w:rPr>
      </w:pPr>
      <w:r>
        <w:rPr>
          <w:rFonts w:hint="eastAsia" w:ascii="楷体" w:hAnsi="楷体" w:eastAsia="楷体" w:cs="宋体"/>
          <w:b/>
          <w:sz w:val="36"/>
          <w:szCs w:val="36"/>
        </w:rPr>
        <w:t>河北大学校园杯乒乓球比赛报名表</w:t>
      </w:r>
    </w:p>
    <w:p>
      <w:pPr>
        <w:spacing w:before="156" w:beforeLines="50" w:after="156" w:afterLines="50"/>
        <w:rPr>
          <w:rFonts w:ascii="微软雅黑" w:hAnsi="微软雅黑" w:eastAsia="微软雅黑" w:cs="宋体"/>
          <w:b/>
        </w:rPr>
      </w:pPr>
      <w:r>
        <w:rPr>
          <w:rFonts w:hint="eastAsia" w:ascii="微软雅黑" w:hAnsi="微软雅黑" w:eastAsia="微软雅黑" w:cs="宋体"/>
          <w:b/>
        </w:rPr>
        <w:t>学院：                领队姓名：               联系电话：</w:t>
      </w:r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161"/>
        <w:gridCol w:w="1770"/>
        <w:gridCol w:w="2181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电话</w:t>
            </w: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QQ</w:t>
            </w: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备注</w:t>
            </w:r>
          </w:p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（是否替补）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left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</w:tbl>
    <w:p>
      <w:pPr>
        <w:widowControl/>
        <w:spacing w:line="320" w:lineRule="exact"/>
        <w:ind w:firstLine="480"/>
        <w:jc w:val="center"/>
        <w:rPr>
          <w:rFonts w:ascii="宋体" w:hAnsi="宋体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2"/>
    <w:rsid w:val="00010364"/>
    <w:rsid w:val="00023C4A"/>
    <w:rsid w:val="000A7350"/>
    <w:rsid w:val="00115068"/>
    <w:rsid w:val="00124677"/>
    <w:rsid w:val="002A2B2A"/>
    <w:rsid w:val="002F5CA6"/>
    <w:rsid w:val="003903BB"/>
    <w:rsid w:val="003B01CE"/>
    <w:rsid w:val="003E4DDB"/>
    <w:rsid w:val="00496DBD"/>
    <w:rsid w:val="004E0835"/>
    <w:rsid w:val="004E1877"/>
    <w:rsid w:val="00593C4E"/>
    <w:rsid w:val="005A6B2F"/>
    <w:rsid w:val="006623DE"/>
    <w:rsid w:val="00683119"/>
    <w:rsid w:val="006C1526"/>
    <w:rsid w:val="007224C7"/>
    <w:rsid w:val="007450E3"/>
    <w:rsid w:val="008905E5"/>
    <w:rsid w:val="00913F35"/>
    <w:rsid w:val="009353FB"/>
    <w:rsid w:val="009C2532"/>
    <w:rsid w:val="00A73E77"/>
    <w:rsid w:val="00A749DE"/>
    <w:rsid w:val="00AC0789"/>
    <w:rsid w:val="00AD38A4"/>
    <w:rsid w:val="00B2533F"/>
    <w:rsid w:val="00C60432"/>
    <w:rsid w:val="00C6383D"/>
    <w:rsid w:val="00C82942"/>
    <w:rsid w:val="00CC504B"/>
    <w:rsid w:val="00D07648"/>
    <w:rsid w:val="00DA7041"/>
    <w:rsid w:val="00E326B7"/>
    <w:rsid w:val="00EB6E40"/>
    <w:rsid w:val="00F47AB1"/>
    <w:rsid w:val="00F55FB1"/>
    <w:rsid w:val="00FA369F"/>
    <w:rsid w:val="00FF3CB7"/>
    <w:rsid w:val="0DD45257"/>
    <w:rsid w:val="0E421AAF"/>
    <w:rsid w:val="310F2838"/>
    <w:rsid w:val="35E75DDB"/>
    <w:rsid w:val="50447AB0"/>
    <w:rsid w:val="5526674E"/>
    <w:rsid w:val="558F436D"/>
    <w:rsid w:val="686E0434"/>
    <w:rsid w:val="7CD7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table" w:customStyle="1" w:styleId="10">
    <w:name w:val="网格型1"/>
    <w:basedOn w:val="5"/>
    <w:qFormat/>
    <w:uiPriority w:val="59"/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877</Characters>
  <Lines>7</Lines>
  <Paragraphs>2</Paragraphs>
  <TotalTime>13</TotalTime>
  <ScaleCrop>false</ScaleCrop>
  <LinksUpToDate>false</LinksUpToDate>
  <CharactersWithSpaces>1028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2019-03-28T06:19:00Z</dcterms:created>
  <dc:creator>张  颖</dc:creator>
  <cp:lastModifiedBy>一叶天</cp:lastModifiedBy>
  <dcterms:modified xsi:type="dcterms:W3CDTF">2021-05-07T10:22:57Z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80F124B489F147738ECA3860C853D1D9</vt:lpwstr>
  </property>
</Properties>
</file>