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附件3：</w:t>
      </w:r>
    </w:p>
    <w:p>
      <w:pPr>
        <w:jc w:val="center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河北大学2021年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/>
        </w:rPr>
        <w:t>秋</w:t>
      </w: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季学期“青年马克思主义者培养工程·弘毅班”学员信息汇总表</w:t>
      </w:r>
    </w:p>
    <w:p>
      <w:pPr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 xml:space="preserve">推荐单位（公章）：                                       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850"/>
        <w:gridCol w:w="1100"/>
        <w:gridCol w:w="1450"/>
        <w:gridCol w:w="2617"/>
        <w:gridCol w:w="4100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26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年级专业</w:t>
            </w:r>
          </w:p>
        </w:tc>
        <w:tc>
          <w:tcPr>
            <w:tcW w:w="41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833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</w:rPr>
              <w:t>填写全称：如xx学院学生会主席、xx学院xx级xx班团支书等</w:t>
            </w:r>
          </w:p>
        </w:tc>
        <w:tc>
          <w:tcPr>
            <w:tcW w:w="1833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A"/>
    <w:rsid w:val="001B65FC"/>
    <w:rsid w:val="00372193"/>
    <w:rsid w:val="00414D0C"/>
    <w:rsid w:val="004476FF"/>
    <w:rsid w:val="004F0771"/>
    <w:rsid w:val="006F4E18"/>
    <w:rsid w:val="00940BF3"/>
    <w:rsid w:val="00AB6174"/>
    <w:rsid w:val="00B3021A"/>
    <w:rsid w:val="00C11AB6"/>
    <w:rsid w:val="00D168AF"/>
    <w:rsid w:val="00D67813"/>
    <w:rsid w:val="00F00F02"/>
    <w:rsid w:val="00FC566F"/>
    <w:rsid w:val="16D93786"/>
    <w:rsid w:val="36A91CF1"/>
    <w:rsid w:val="38715B3F"/>
    <w:rsid w:val="389B7BA9"/>
    <w:rsid w:val="392B5D63"/>
    <w:rsid w:val="3C3A0EBC"/>
    <w:rsid w:val="3C3D512A"/>
    <w:rsid w:val="3FA767A7"/>
    <w:rsid w:val="503C5E0D"/>
    <w:rsid w:val="542F4BB1"/>
    <w:rsid w:val="5DDC3055"/>
    <w:rsid w:val="7B673BDA"/>
    <w:rsid w:val="7B6767F8"/>
    <w:rsid w:val="7D251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2020-09-30T02:44:00Z</dcterms:created>
  <dc:creator>wang</dc:creator>
  <cp:lastModifiedBy>刘水水</cp:lastModifiedBy>
  <dcterms:modified xsi:type="dcterms:W3CDTF">2021-09-09T02:59:05Z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3F2A013C6E28468594667354A6938D36</vt:lpwstr>
  </property>
</Properties>
</file>