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Style w:val="7"/>
          <w:rFonts w:hint="default" w:ascii="宋体" w:hAnsi="宋体"/>
          <w:b/>
          <w:bCs/>
          <w:color w:val="000000"/>
          <w:sz w:val="24"/>
        </w:rPr>
      </w:pPr>
      <w:r>
        <w:rPr>
          <w:rStyle w:val="7"/>
          <w:rFonts w:hint="default" w:ascii="宋体" w:hAnsi="宋体"/>
          <w:b/>
          <w:bCs/>
          <w:color w:val="000000"/>
          <w:sz w:val="24"/>
        </w:rPr>
        <w:t>附件2：</w:t>
      </w:r>
    </w:p>
    <w:p>
      <w:pPr>
        <w:adjustRightInd w:val="0"/>
        <w:snapToGrid w:val="0"/>
        <w:spacing w:line="240" w:lineRule="atLeast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河北大学2022年</w:t>
      </w: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  <w:lang w:val="en-US" w:eastAsia="zh-CN"/>
        </w:rPr>
        <w:t>秋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季学期“青年马克思主义者培养工程·弘毅班”学员申报表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50"/>
        <w:gridCol w:w="990"/>
        <w:gridCol w:w="945"/>
        <w:gridCol w:w="240"/>
        <w:gridCol w:w="930"/>
        <w:gridCol w:w="154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面貌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班级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方式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爱好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特长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担任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41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</w:rPr>
              <w:t>填写全称：如xx学院学生会主席、xx学院xx级xx班团支书等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946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个人简介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946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获奖情况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236" w:firstLineChars="98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946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推荐单位党组织意见</w:t>
            </w:r>
          </w:p>
        </w:tc>
        <w:tc>
          <w:tcPr>
            <w:tcW w:w="74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firstLine="5421" w:firstLineChars="225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（盖  章）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   月   日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sectPr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NjU1MWUwNjFlN2JhNTc0ZWU4NjJjZjBlZjBjNWEifQ=="/>
  </w:docVars>
  <w:rsids>
    <w:rsidRoot w:val="00416243"/>
    <w:rsid w:val="00107D74"/>
    <w:rsid w:val="00250C18"/>
    <w:rsid w:val="00290B7C"/>
    <w:rsid w:val="00416243"/>
    <w:rsid w:val="005D6B81"/>
    <w:rsid w:val="005F16C3"/>
    <w:rsid w:val="006760F2"/>
    <w:rsid w:val="0067645F"/>
    <w:rsid w:val="0069497B"/>
    <w:rsid w:val="006F1D2E"/>
    <w:rsid w:val="00832712"/>
    <w:rsid w:val="00AC785F"/>
    <w:rsid w:val="00AE6E25"/>
    <w:rsid w:val="00CB0F43"/>
    <w:rsid w:val="00E424EE"/>
    <w:rsid w:val="00E7610E"/>
    <w:rsid w:val="06F923D6"/>
    <w:rsid w:val="14F3692B"/>
    <w:rsid w:val="198D699D"/>
    <w:rsid w:val="1A96229A"/>
    <w:rsid w:val="24B63615"/>
    <w:rsid w:val="48CA016E"/>
    <w:rsid w:val="53C12F4F"/>
    <w:rsid w:val="545F24E3"/>
    <w:rsid w:val="56656704"/>
    <w:rsid w:val="56A17319"/>
    <w:rsid w:val="5C426C4F"/>
    <w:rsid w:val="672B7063"/>
    <w:rsid w:val="6A6A0645"/>
    <w:rsid w:val="7841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脚 Char"/>
    <w:link w:val="2"/>
    <w:semiHidden/>
    <w:uiPriority w:val="99"/>
    <w:rPr>
      <w:sz w:val="18"/>
      <w:szCs w:val="18"/>
    </w:rPr>
  </w:style>
  <w:style w:type="character" w:customStyle="1" w:styleId="7">
    <w:name w:val="style191"/>
    <w:uiPriority w:val="0"/>
    <w:rPr>
      <w:rFonts w:hint="eastAsia" w:ascii="仿宋_GB2312" w:eastAsia="仿宋_GB2312"/>
      <w:sz w:val="27"/>
      <w:szCs w:val="27"/>
    </w:rPr>
  </w:style>
  <w:style w:type="character" w:customStyle="1" w:styleId="8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127</Characters>
  <Lines>1</Lines>
  <Paragraphs>1</Paragraphs>
  <TotalTime>0</TotalTime>
  <ScaleCrop>false</ScaleCrop>
  <LinksUpToDate>false</LinksUpToDate>
  <CharactersWithSpaces>135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2020-09-30T02:43:00Z</dcterms:created>
  <dc:creator>wang</dc:creator>
  <cp:lastModifiedBy>Administrator</cp:lastModifiedBy>
  <dcterms:modified xsi:type="dcterms:W3CDTF">2022-10-07T04:39:05Z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679150BCF16F481A84CEE29D5E25100F</vt:lpwstr>
  </property>
</Properties>
</file>