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0"/>
        <w:rPr>
          <w:rFonts w:hint="default" w:ascii="Times New Roman" w:hAnsi="Times New Roman" w:eastAsia="宋体" w:cs="Times New Roman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附件1</w:t>
      </w:r>
    </w:p>
    <w:p>
      <w:pPr>
        <w:keepNext/>
        <w:keepLines/>
        <w:widowControl w:val="0"/>
        <w:spacing w:before="260" w:after="260" w:line="416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36"/>
          <w:szCs w:val="36"/>
          <w:lang w:val="en-US" w:eastAsia="zh-CN" w:bidi="ar-SA"/>
        </w:rPr>
        <w:t>河北大学“二十大精神”课件设计比赛选拔赛报名表</w:t>
      </w:r>
    </w:p>
    <w:tbl>
      <w:tblPr>
        <w:tblStyle w:val="3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609"/>
        <w:gridCol w:w="1035"/>
        <w:gridCol w:w="2115"/>
        <w:gridCol w:w="96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姓名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  <w:lang w:val="en-US" w:eastAsia="zh-CN"/>
              </w:rPr>
              <w:t>学号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学院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年级专业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  <w:lang w:val="en-US" w:eastAsia="zh-CN"/>
              </w:rPr>
              <w:t>手机号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  <w:lang w:val="en-US" w:eastAsia="zh-CN"/>
              </w:rPr>
              <w:t>QQ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号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val="en-US" w:eastAsia="zh-CN"/>
              </w:rPr>
              <w:t>PPT设计思路</w:t>
            </w:r>
          </w:p>
        </w:tc>
        <w:tc>
          <w:tcPr>
            <w:tcW w:w="7609" w:type="dxa"/>
            <w:gridSpan w:val="5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val="en-US" w:eastAsia="zh-CN"/>
              </w:rPr>
              <w:t>不少于200字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  <w:lang w:val="en-US" w:eastAsia="zh-CN"/>
              </w:rPr>
              <w:t>PPT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val="en-US" w:eastAsia="zh-CN"/>
              </w:rPr>
              <w:t>突出亮点</w:t>
            </w:r>
          </w:p>
        </w:tc>
        <w:tc>
          <w:tcPr>
            <w:tcW w:w="7609" w:type="dxa"/>
            <w:gridSpan w:val="5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val="en-US" w:eastAsia="zh-CN"/>
              </w:rPr>
              <w:t>不少于100字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）</w:t>
            </w:r>
          </w:p>
        </w:tc>
      </w:tr>
    </w:tbl>
    <w:p>
      <w:pPr>
        <w:spacing w:before="140" w:line="304" w:lineRule="exact"/>
        <w:rPr>
          <w:rFonts w:hint="eastAsia" w:asciiTheme="minorEastAsia" w:hAnsiTheme="minorEastAsia" w:eastAsiaTheme="minorEastAsia" w:cstheme="minorEastAsia"/>
          <w:b/>
          <w:sz w:val="24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2"/>
        </w:rPr>
        <w:t>填表说明：</w:t>
      </w:r>
    </w:p>
    <w:p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spacing w:line="277" w:lineRule="exact"/>
        <w:ind w:left="988" w:hanging="331"/>
        <w:jc w:val="left"/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zh-CN" w:eastAsia="zh-CN" w:bidi="zh-CN"/>
        </w:rPr>
        <w:t>参赛形式</w:t>
      </w:r>
      <w:r>
        <w:rPr>
          <w:rFonts w:hint="eastAsia" w:asciiTheme="minorEastAsia" w:hAnsiTheme="minorEastAsia" w:cstheme="minorEastAsia"/>
          <w:kern w:val="0"/>
          <w:sz w:val="22"/>
          <w:szCs w:val="22"/>
          <w:lang w:val="zh-CN" w:eastAsia="zh-CN" w:bidi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zh-CN" w:eastAsia="zh-CN" w:bidi="zh-CN"/>
        </w:rPr>
        <w:t>个人参赛，不允许组队参赛；</w:t>
      </w:r>
    </w:p>
    <w:p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spacing w:line="277" w:lineRule="exact"/>
        <w:ind w:left="988" w:hanging="331"/>
        <w:jc w:val="left"/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en-US" w:eastAsia="zh-CN" w:bidi="zh-CN"/>
        </w:rPr>
        <w:t>作品必须为原创</w:t>
      </w:r>
      <w:r>
        <w:rPr>
          <w:rFonts w:hint="eastAsia" w:asciiTheme="minorEastAsia" w:hAnsiTheme="minorEastAsia" w:cstheme="minorEastAsia"/>
          <w:kern w:val="0"/>
          <w:sz w:val="22"/>
          <w:szCs w:val="22"/>
          <w:lang w:val="en-US" w:eastAsia="zh-CN" w:bidi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en-US" w:eastAsia="zh-CN" w:bidi="zh-CN"/>
        </w:rPr>
        <w:t>不得抄袭，不得添加密码</w:t>
      </w:r>
    </w:p>
    <w:p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spacing w:before="1" w:line="237" w:lineRule="auto"/>
        <w:ind w:left="218" w:right="106" w:firstLine="440"/>
        <w:jc w:val="left"/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en-US" w:eastAsia="zh-CN" w:bidi="zh-CN"/>
        </w:rPr>
        <w:t>作品幻灯片不少于20张。</w:t>
      </w:r>
    </w:p>
    <w:p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spacing w:line="277" w:lineRule="exact"/>
        <w:ind w:left="988" w:hanging="331"/>
        <w:jc w:val="left"/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en-US" w:eastAsia="zh-CN" w:bidi="zh-CN"/>
        </w:rPr>
        <w:t>作品的文字、图片、音乐搭配合理，技术和表现手法使用得当。如作品包含特殊字体、声音、视频等元素，请与作品同步提交。</w:t>
      </w:r>
    </w:p>
    <w:p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spacing w:line="277" w:lineRule="exact"/>
        <w:ind w:left="988" w:hanging="331"/>
        <w:jc w:val="left"/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en-US" w:eastAsia="zh-CN" w:bidi="zh-CN"/>
        </w:rPr>
        <w:t>参赛选手提交报名表后，及时加入比赛QQ群（群号</w:t>
      </w:r>
      <w:r>
        <w:rPr>
          <w:rFonts w:ascii="宋体" w:hAnsi="宋体" w:eastAsia="宋体" w:cs="宋体"/>
          <w:sz w:val="24"/>
          <w:szCs w:val="24"/>
        </w:rPr>
        <w:t>692406763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en-US" w:eastAsia="zh-CN" w:bidi="zh-CN"/>
        </w:rPr>
        <w:t>）以了解比赛进度。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988" w:hanging="330"/>
        <w:jc w:val="left"/>
      </w:pPr>
      <w:rPr>
        <w:rFonts w:hint="default" w:ascii="仿宋" w:hAnsi="仿宋" w:eastAsia="仿宋" w:cs="仿宋"/>
        <w:w w:val="99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26" w:hanging="3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672" w:hanging="3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018" w:hanging="3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364" w:hanging="3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710" w:hanging="3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056" w:hanging="3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402" w:hanging="3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748" w:hanging="33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MGNiM2E4NWVlYmI2ZTI5ZDRmYTRiOWM4NTExZGQifQ=="/>
  </w:docVars>
  <w:rsids>
    <w:rsidRoot w:val="5EB47EDB"/>
    <w:rsid w:val="039C7203"/>
    <w:rsid w:val="050A52FB"/>
    <w:rsid w:val="0DF1093C"/>
    <w:rsid w:val="14D955E8"/>
    <w:rsid w:val="29257A77"/>
    <w:rsid w:val="33023C28"/>
    <w:rsid w:val="342E0005"/>
    <w:rsid w:val="38CE29D4"/>
    <w:rsid w:val="49A443B8"/>
    <w:rsid w:val="538D3FAB"/>
    <w:rsid w:val="57D07E84"/>
    <w:rsid w:val="5EB47EDB"/>
    <w:rsid w:val="6D774410"/>
    <w:rsid w:val="6E60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225</Characters>
  <Lines>0</Lines>
  <Paragraphs>0</Paragraphs>
  <TotalTime>3</TotalTime>
  <ScaleCrop>false</ScaleCrop>
  <LinksUpToDate>false</LinksUpToDate>
  <CharactersWithSpaces>225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2021-11-02T07:15:00Z</dcterms:created>
  <dc:creator>毛毛熊。</dc:creator>
  <cp:lastModifiedBy>Little  star!</cp:lastModifiedBy>
  <dcterms:modified xsi:type="dcterms:W3CDTF">2022-11-02T09:12:07Z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8791FAA03A5443D9B7CE330DE9572814</vt:lpwstr>
  </property>
</Properties>
</file>