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2022河北大学志愿服务评优汇总表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**学院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color w:val="4F4F4F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4F4F4F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color w:val="4F4F4F"/>
          <w:sz w:val="32"/>
          <w:szCs w:val="32"/>
        </w:rPr>
        <w:t>河北大学优秀志愿者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4F4F4F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4F4F4F"/>
          <w:sz w:val="32"/>
          <w:szCs w:val="32"/>
          <w:lang w:val="en-US" w:eastAsia="zh-CN"/>
        </w:rPr>
        <w:t>1.学院推报名单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4F4F4F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4F4F4F"/>
          <w:sz w:val="32"/>
          <w:szCs w:val="32"/>
          <w:lang w:val="en-US" w:eastAsia="zh-CN"/>
        </w:rPr>
        <w:t>2.志愿汇推报名单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b w:val="0"/>
          <w:bCs/>
          <w:color w:val="4F4F4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5"/>
          <w:rFonts w:hint="eastAsia" w:ascii="黑体" w:hAnsi="黑体" w:eastAsia="黑体" w:cs="黑体"/>
          <w:color w:val="4F4F4F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4F4F4F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color w:val="4F4F4F"/>
          <w:sz w:val="32"/>
          <w:szCs w:val="32"/>
        </w:rPr>
        <w:t>河北大学优秀志愿服务项目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color w:val="4F4F4F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4F4F4F"/>
          <w:sz w:val="32"/>
          <w:szCs w:val="32"/>
          <w:lang w:val="en-US" w:eastAsia="zh-CN"/>
        </w:rPr>
        <w:t>**（负责人**）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5"/>
          <w:rFonts w:hint="eastAsia" w:ascii="黑体" w:hAnsi="黑体" w:eastAsia="黑体" w:cs="黑体"/>
          <w:color w:val="4F4F4F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4F4F4F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color w:val="4F4F4F"/>
          <w:sz w:val="32"/>
          <w:szCs w:val="32"/>
        </w:rPr>
        <w:t>河北大学优秀志愿服务集体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color w:val="4F4F4F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4F4F4F"/>
          <w:sz w:val="32"/>
          <w:szCs w:val="32"/>
          <w:lang w:val="en-US" w:eastAsia="zh-CN"/>
        </w:rPr>
        <w:t>**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4F4F4F"/>
          <w:sz w:val="32"/>
          <w:szCs w:val="32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color w:val="4F4F4F"/>
          <w:sz w:val="32"/>
          <w:szCs w:val="32"/>
        </w:rPr>
        <w:t>河北大学志愿服务先进工作者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4F4F4F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4F4F4F"/>
          <w:sz w:val="32"/>
          <w:szCs w:val="32"/>
          <w:lang w:val="en-US" w:eastAsia="zh-CN"/>
        </w:rPr>
        <w:t>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WRhY2M4Yzg3Y2Q5YmZhNjM4ZmJjY2NkMTUwMmYifQ=="/>
    <w:docVar w:name="KSO_WPS_MARK_KEY" w:val="44d75a52-4357-4ea0-a6b1-33d99c09327a"/>
  </w:docVars>
  <w:rsids>
    <w:rsidRoot w:val="706C6F68"/>
    <w:rsid w:val="04804C59"/>
    <w:rsid w:val="11F93374"/>
    <w:rsid w:val="19F74378"/>
    <w:rsid w:val="4D3F25B9"/>
    <w:rsid w:val="54375A79"/>
    <w:rsid w:val="643B0572"/>
    <w:rsid w:val="6BC634E9"/>
    <w:rsid w:val="706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125</Characters>
  <Lines>0</Lines>
  <Paragraphs>0</Paragraphs>
  <TotalTime>2</TotalTime>
  <ScaleCrop>false</ScaleCrop>
  <LinksUpToDate>false</LinksUpToDate>
  <CharactersWithSpaces>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2019-12-12T02:40:00Z</dcterms:created>
  <dc:creator>阿拉伯大使</dc:creator>
  <cp:lastModifiedBy>玩世不恭</cp:lastModifiedBy>
  <dcterms:modified xsi:type="dcterms:W3CDTF">2022-11-18T11:34:44Z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FBE3D5A4CA384AFA95CD082D8CEC2DBB</vt:lpwstr>
  </property>
</Properties>
</file>