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beforeAutospacing="0" w:after="0" w:afterLines="0" w:afterAutospacing="0" w:line="4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u w:val="none" w:color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6"/>
          <w:szCs w:val="36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  <w:lang w:val="en-US" w:eastAsia="zh-CN"/>
        </w:rPr>
        <w:t>（高校名称）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</w:rPr>
        <w:t>年</w:t>
      </w: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</w:rPr>
        <w:t>河北省大学生志愿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u w:val="none" w:color="auto"/>
        </w:rPr>
        <w:t>乡村振兴计划报名汇总表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u w:val="none" w:color="auto"/>
        </w:rPr>
        <w:t xml:space="preserve"> 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u w:val="none" w:color="auto"/>
        </w:rPr>
      </w:pPr>
      <w:r>
        <w:rPr>
          <w:rFonts w:hint="default" w:ascii="Times New Roman" w:hAnsi="Times New Roman" w:eastAsia="黑体" w:cs="Times New Roman"/>
          <w:bCs/>
          <w:color w:val="auto"/>
          <w:sz w:val="24"/>
          <w:szCs w:val="24"/>
          <w:u w:val="none" w:color="auto"/>
          <w:lang w:eastAsia="zh-CN"/>
        </w:rPr>
        <w:t>盖章：</w:t>
      </w:r>
      <w:r>
        <w:rPr>
          <w:rFonts w:hint="default" w:ascii="Times New Roman" w:hAnsi="Times New Roman" w:eastAsia="黑体" w:cs="Times New Roman"/>
          <w:bCs/>
          <w:color w:val="auto"/>
          <w:sz w:val="24"/>
          <w:szCs w:val="24"/>
          <w:u w:val="none" w:color="auto"/>
          <w:lang w:val="en-US" w:eastAsia="zh-CN"/>
        </w:rPr>
        <w:t xml:space="preserve">                 </w:t>
      </w:r>
    </w:p>
    <w:tbl>
      <w:tblPr>
        <w:tblStyle w:val="3"/>
        <w:tblW w:w="16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12"/>
        <w:gridCol w:w="675"/>
        <w:gridCol w:w="713"/>
        <w:gridCol w:w="675"/>
        <w:gridCol w:w="1087"/>
        <w:gridCol w:w="1088"/>
        <w:gridCol w:w="1087"/>
        <w:gridCol w:w="1050"/>
        <w:gridCol w:w="663"/>
        <w:gridCol w:w="650"/>
        <w:gridCol w:w="854"/>
        <w:gridCol w:w="1433"/>
        <w:gridCol w:w="1217"/>
        <w:gridCol w:w="500"/>
        <w:gridCol w:w="1250"/>
        <w:gridCol w:w="109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序号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性别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民族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学历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</w:rPr>
              <w:t>出生年月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</w:rPr>
              <w:t>政治面貌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1"/>
                <w:szCs w:val="21"/>
                <w:u w:val="none" w:color="auto"/>
                <w:lang w:eastAsia="zh-CN"/>
              </w:rPr>
              <w:t>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身份证号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院校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专业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学校所在地市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入学前家庭所在地住址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联系电话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val="en-US" w:eastAsia="zh-CN"/>
              </w:rPr>
              <w:t>QQ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val="en-US" w:eastAsia="zh-CN"/>
              </w:rPr>
              <w:t>服务意向地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  <w:lang w:eastAsia="zh-CN"/>
              </w:rPr>
              <w:t>岗位类别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7"/>
                <w:sz w:val="21"/>
                <w:szCs w:val="21"/>
                <w:u w:val="none" w:color="auto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18"/>
          <w:szCs w:val="18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u w:val="none" w:color="auto"/>
          <w:lang w:val="en-US" w:eastAsia="zh-CN"/>
        </w:rPr>
        <w:t>注：此表要求以excel格式报送。各高校项目办需将纸质版汇总表加盖公章邮寄至省项目办，电子版报送至邮箱hbsxmb87903813@163.com</w:t>
      </w:r>
    </w:p>
    <w:p/>
    <w:p/>
    <w:sectPr>
      <w:pgSz w:w="16838" w:h="11906" w:orient="landscape"/>
      <w:pgMar w:top="1134" w:right="1440" w:bottom="1134" w:left="1440" w:header="851" w:footer="992" w:gutter="0"/>
      <w:pgNumType w:fmt="decimal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</w:docVars>
  <w:rsids>
    <w:rsidRoot w:val="4EA571AF"/>
    <w:rsid w:val="4EA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2022-07-14T02:44:00Z</dcterms:created>
  <dc:creator>王芝</dc:creator>
  <cp:lastModifiedBy>王芝</cp:lastModifiedBy>
  <dcterms:modified xsi:type="dcterms:W3CDTF">2022-07-14T02:44:52Z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E68D7E1DB34D47F48CE9227C88EAF22A</vt:lpwstr>
  </property>
</Properties>
</file>