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1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4"/>
        </w:rPr>
        <w:t>河北大学202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4"/>
          <w:lang w:val="en-US" w:eastAsia="zh-CN"/>
        </w:rPr>
        <w:t>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4"/>
        </w:rPr>
        <w:t>暑期社会实践评优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4"/>
          <w:lang w:val="en-US"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填报单位：（公章）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优秀实践小分队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bCs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 xml:space="preserve">     **学院******实</w:t>
      </w:r>
      <w:r>
        <w:rPr>
          <w:rFonts w:hint="eastAsia" w:ascii="仿宋_GB2312" w:hAnsi="宋体" w:eastAsia="仿宋_GB2312" w:cs="宋体"/>
          <w:sz w:val="28"/>
          <w:szCs w:val="28"/>
        </w:rPr>
        <w:t>践小分</w:t>
      </w:r>
      <w:r>
        <w:rPr>
          <w:rFonts w:hint="eastAsia" w:ascii="仿宋_GB2312" w:hAnsi="宋体" w:eastAsia="仿宋_GB2312" w:cs="宋体"/>
          <w:bCs/>
          <w:sz w:val="28"/>
          <w:szCs w:val="28"/>
        </w:rPr>
        <w:t>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2.优秀指导教师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bCs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 xml:space="preserve">     ***   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3.优秀实践队员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宋体" w:eastAsia="仿宋_GB2312" w:cs="宋体"/>
          <w:bCs/>
          <w:sz w:val="28"/>
          <w:szCs w:val="28"/>
        </w:rPr>
        <w:t xml:space="preserve">  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sz w:val="28"/>
          <w:szCs w:val="28"/>
        </w:rPr>
        <w:t xml:space="preserve">   ***  ***  ***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YjExYzVjMDJlOTQ2YmQ4OTdkZTE0YzUzMmMzMDIifQ=="/>
  </w:docVars>
  <w:rsids>
    <w:rsidRoot w:val="00B22347"/>
    <w:rsid w:val="000D4B6D"/>
    <w:rsid w:val="003D0A81"/>
    <w:rsid w:val="004144C2"/>
    <w:rsid w:val="00883680"/>
    <w:rsid w:val="0089466C"/>
    <w:rsid w:val="00974411"/>
    <w:rsid w:val="009D22BC"/>
    <w:rsid w:val="00B22347"/>
    <w:rsid w:val="00BF1FCA"/>
    <w:rsid w:val="0CE94DD2"/>
    <w:rsid w:val="148C57C5"/>
    <w:rsid w:val="1C63295D"/>
    <w:rsid w:val="337C54BF"/>
    <w:rsid w:val="38F67AC8"/>
    <w:rsid w:val="449E1445"/>
    <w:rsid w:val="45B61424"/>
    <w:rsid w:val="58BC280B"/>
    <w:rsid w:val="5CEF6477"/>
    <w:rsid w:val="68A81A5E"/>
    <w:rsid w:val="7904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88</Characters>
  <Lines>2</Lines>
  <Paragraphs>1</Paragraphs>
  <TotalTime>16</TotalTime>
  <ScaleCrop>false</ScaleCrop>
  <LinksUpToDate>false</LinksUpToDate>
  <CharactersWithSpaces>110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2017-10-24T03:48:00Z</dcterms:created>
  <dc:creator>admin</dc:creator>
  <cp:lastModifiedBy>阿童木 </cp:lastModifiedBy>
  <dcterms:modified xsi:type="dcterms:W3CDTF">2022-09-28T13:43:46Z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1C1E4F75092B4FB3BE90F74F250AC694</vt:lpwstr>
  </property>
</Properties>
</file>