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0"/>
          <w:sz w:val="28"/>
          <w:szCs w:val="28"/>
          <w:lang w:val="en-US" w:eastAsia="zh-CN" w:bidi="ar-SA"/>
        </w:rPr>
        <w:t>附件二：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年度河北大学“五四”评比表彰名额分配表</w:t>
      </w:r>
    </w:p>
    <w:tbl>
      <w:tblPr>
        <w:tblStyle w:val="6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547"/>
        <w:gridCol w:w="1556"/>
        <w:gridCol w:w="183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3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五四红旗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团支部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优秀团干部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优秀共青团员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团学活动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国际交流学院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化学与环境科学学院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兰开夏传媒与创意学院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宋史中心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网络空间安全与计算机学院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哲学与社会学学院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质量技术监督学院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附属医院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jUzZmM1OGFkMjcyNTllZWNiMzRiNDM3MjI3YjAifQ=="/>
  </w:docVars>
  <w:rsids>
    <w:rsidRoot w:val="4E0B4FB7"/>
    <w:rsid w:val="000833C7"/>
    <w:rsid w:val="001220B9"/>
    <w:rsid w:val="00140690"/>
    <w:rsid w:val="00226022"/>
    <w:rsid w:val="002C1FF7"/>
    <w:rsid w:val="003A395E"/>
    <w:rsid w:val="00467117"/>
    <w:rsid w:val="00476ED6"/>
    <w:rsid w:val="004B3152"/>
    <w:rsid w:val="00554A84"/>
    <w:rsid w:val="00616926"/>
    <w:rsid w:val="0075587D"/>
    <w:rsid w:val="00764A83"/>
    <w:rsid w:val="007B6DE7"/>
    <w:rsid w:val="007C050B"/>
    <w:rsid w:val="007D25B0"/>
    <w:rsid w:val="009A3535"/>
    <w:rsid w:val="00AC54E9"/>
    <w:rsid w:val="00B05C4A"/>
    <w:rsid w:val="00B345CD"/>
    <w:rsid w:val="00C332E9"/>
    <w:rsid w:val="00C36DE8"/>
    <w:rsid w:val="00C82C19"/>
    <w:rsid w:val="00CD10C4"/>
    <w:rsid w:val="00D44BBA"/>
    <w:rsid w:val="00D70ABE"/>
    <w:rsid w:val="00ED6F6D"/>
    <w:rsid w:val="00F24EAF"/>
    <w:rsid w:val="09443DF0"/>
    <w:rsid w:val="0BD40280"/>
    <w:rsid w:val="0C3C7494"/>
    <w:rsid w:val="106204DA"/>
    <w:rsid w:val="13307E80"/>
    <w:rsid w:val="1950314A"/>
    <w:rsid w:val="19727338"/>
    <w:rsid w:val="208F45FC"/>
    <w:rsid w:val="212858E3"/>
    <w:rsid w:val="25E247EF"/>
    <w:rsid w:val="2E9E6A27"/>
    <w:rsid w:val="305E5764"/>
    <w:rsid w:val="30814366"/>
    <w:rsid w:val="324B1A29"/>
    <w:rsid w:val="354A08BE"/>
    <w:rsid w:val="3BC9531A"/>
    <w:rsid w:val="3D3664BC"/>
    <w:rsid w:val="4CC1083C"/>
    <w:rsid w:val="4E0B4FB7"/>
    <w:rsid w:val="4FAA61F2"/>
    <w:rsid w:val="51124508"/>
    <w:rsid w:val="53942B9E"/>
    <w:rsid w:val="57252BD8"/>
    <w:rsid w:val="59AB3DA2"/>
    <w:rsid w:val="5A951241"/>
    <w:rsid w:val="68E46F82"/>
    <w:rsid w:val="7B5A44DB"/>
    <w:rsid w:val="7C8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358" w:lineRule="exact"/>
      <w:ind w:left="661"/>
      <w:outlineLvl w:val="1"/>
    </w:pPr>
    <w:rPr>
      <w:rFonts w:ascii="仿宋" w:hAnsi="仿宋" w:eastAsia="仿宋" w:cs="仿宋"/>
      <w:b/>
      <w:bCs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413</Characters>
  <Lines>6</Lines>
  <Paragraphs>1</Paragraphs>
  <TotalTime>0</TotalTime>
  <ScaleCrop>false</ScaleCrop>
  <LinksUpToDate>false</LinksUpToDate>
  <CharactersWithSpaces>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2021-03-29T10:04:00Z</dcterms:created>
  <dc:creator>吴限泽</dc:creator>
  <cp:lastModifiedBy>叫我、杨奋斗</cp:lastModifiedBy>
  <cp:lastPrinted>2022-04-01T02:03:00Z</cp:lastPrinted>
  <dcterms:modified xsi:type="dcterms:W3CDTF">2023-03-24T09:15:44Z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5E7BD5CECC454B4AAF51E56A0A6D886D</vt:lpwstr>
  </property>
</Properties>
</file>