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202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4</w:t>
      </w:r>
      <w:bookmarkStart w:id="0" w:name="_GoBack"/>
      <w:bookmarkEnd w:id="0"/>
      <w:r>
        <w:rPr>
          <w:rStyle w:val="10"/>
          <w:rFonts w:hint="eastAsia" w:ascii="Times New Roman" w:hAnsi="Times New Roman" w:eastAsia="黑体"/>
          <w:sz w:val="48"/>
          <w:szCs w:val="48"/>
        </w:rPr>
        <w:t>年河北省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hint="eastAsia"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．科技作品类的作品说明书全文请附于申报书之后，作品说明书格式规范见附件。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申报者代表必须是作者中第一作者，其它作者按作品作者依次排列；</w:t>
      </w:r>
    </w:p>
    <w:p>
      <w:pPr>
        <w:numPr>
          <w:ilvl w:val="0"/>
          <w:numId w:val="1"/>
        </w:numPr>
        <w:spacing w:line="4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mRjZWZiODIxMzM5MmUyNTY3N2E2YzYwMjBkM2M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C56B6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7494F"/>
    <w:rsid w:val="00DD1EFB"/>
    <w:rsid w:val="00E00ED0"/>
    <w:rsid w:val="00E76006"/>
    <w:rsid w:val="00E912EF"/>
    <w:rsid w:val="00EA1FDA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34D4672"/>
    <w:rsid w:val="0E7A095A"/>
    <w:rsid w:val="11FD6A6A"/>
    <w:rsid w:val="1D6E1844"/>
    <w:rsid w:val="329E345B"/>
    <w:rsid w:val="35BA607C"/>
    <w:rsid w:val="37630995"/>
    <w:rsid w:val="3D0551C7"/>
    <w:rsid w:val="46BF264C"/>
    <w:rsid w:val="495D1C1E"/>
    <w:rsid w:val="5D514863"/>
    <w:rsid w:val="5E0A0B0B"/>
    <w:rsid w:val="728B3120"/>
    <w:rsid w:val="76915BEF"/>
    <w:rsid w:val="77CA14DE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Char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</Words>
  <Characters>1283</Characters>
  <Lines>10</Lines>
  <Paragraphs>3</Paragraphs>
  <TotalTime>61</TotalTime>
  <ScaleCrop>false</ScaleCrop>
  <LinksUpToDate>false</LinksUpToDate>
  <CharactersWithSpaces>1504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cp:lastPrinted>2022-03-24T08:55:00Z</cp:lastPrinted>
  <dcterms:modified xsi:type="dcterms:W3CDTF">2024-04-01T03:31:08Z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C702954BEFE24551BABCFB92F332595D</vt:lpwstr>
  </property>
</Properties>
</file>