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720" w:firstLineChars="200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2023年度河北大学五四红旗团支部名单（共</w:t>
      </w:r>
      <w:r>
        <w:rPr>
          <w:rFonts w:hint="eastAsia" w:ascii="方正小标宋简体" w:eastAsia="方正小标宋简体"/>
          <w:sz w:val="36"/>
          <w:lang w:val="en-US" w:eastAsia="zh-CN"/>
        </w:rPr>
        <w:t xml:space="preserve"> 96 </w:t>
      </w:r>
      <w:r>
        <w:rPr>
          <w:rFonts w:hint="eastAsia" w:ascii="方正小标宋简体" w:eastAsia="方正小标宋简体"/>
          <w:sz w:val="36"/>
        </w:rPr>
        <w:t>个）</w:t>
      </w:r>
    </w:p>
    <w:p>
      <w:pPr>
        <w:ind w:firstLine="0" w:firstLineChars="0"/>
        <w:jc w:val="center"/>
        <w:rPr>
          <w:rFonts w:eastAsia="微软雅黑"/>
          <w:sz w:val="36"/>
        </w:rPr>
      </w:pP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文学院（共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4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2022级汉语言文字学团支部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2022级汉语言文学专业拔尖班团支部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2022级中国语言文学类二班团支部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2023级中国语言文学类二班团支部</w:t>
      </w:r>
    </w:p>
    <w:p>
      <w:pPr>
        <w:pStyle w:val="53"/>
        <w:bidi w:val="0"/>
      </w:pPr>
      <w:r>
        <w:rPr>
          <w:rFonts w:hint="eastAsia"/>
        </w:rPr>
        <w:t>历史学院（共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个）</w:t>
      </w:r>
    </w:p>
    <w:p>
      <w:pPr>
        <w:pStyle w:val="54"/>
        <w:bidi w:val="0"/>
        <w:rPr>
          <w:rFonts w:hint="eastAsia"/>
        </w:rPr>
      </w:pPr>
      <w:r>
        <w:rPr>
          <w:rFonts w:hint="eastAsia"/>
        </w:rPr>
        <w:t>2021级历史学专业二班团支部</w:t>
      </w:r>
    </w:p>
    <w:p>
      <w:pPr>
        <w:pStyle w:val="54"/>
        <w:bidi w:val="0"/>
        <w:rPr>
          <w:rFonts w:hint="eastAsia"/>
        </w:rPr>
      </w:pPr>
      <w:r>
        <w:rPr>
          <w:rFonts w:hint="eastAsia"/>
        </w:rPr>
        <w:t>2022级世界史班团支部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2021级工商管理专业团支部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2021级图书馆学专业团支部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2022级工商管理专业团支部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2022级信息管理与信息系统专业团支部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2022级财政学专业团支部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2021级人力资源管理（中外合作办学）班团支部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2022级人力资源管理专业团支部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2022级会计学专业团支部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现代教育技术专业团支部 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2021级学前教育专业团支部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2022级应用心理学专业团支部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数学与信息科学学院（共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2021级大数据班团支部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2022级数学与应用数学一班团支部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2022级大数据班团支部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物理科学与技术学院（共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2022级光电信息科学与工程2班团支部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2022级新能源材料与器件团支部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2022级应用物理学1班团支部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化学与材料科学学院（共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2022级高分子材料与工程团支部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2022级化学1班团支部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生命科学学院（共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4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2021级生物技术菁英班团支部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2021级生物信息1班团支部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2022级生物科学1班团支部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2022级生物技术2班团支部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生态环境系（共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2022级环境工程专业二班团支部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建筑工程学院（共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2022级土木工程专业3班团支部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2022级土木工程专业4班团支部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2022级建筑学专业2班团支部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马克思主义学院（共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1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2022级马克思主义中国化研究专业1班团支部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新闻传播学院（共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4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2022级编辑出版学团支部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2022级新闻学2班团支部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2022级新闻学研究生团支部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2022级传播学研究生团支部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经济学院（共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6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2022级国际与贸易专业1班团支部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2022级金融学专业1班团支部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2022级金融学专业2班团支部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2022级经济学专业1班团支部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2023级国际与贸易专业1班团支部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2023级经济统计学专业1班团支部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外国语学院（共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4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2021级日语专业二班团支部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2021级英语专业二班团支部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2021级英语专业四班团支部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2022级英语专业四班团支部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2021级法学专业法学三班团支部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2022级法学专业法学一班团支部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2022级法学专业卓越法律人才实验班团支部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哲学与社会学学院（共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2022级哲学专业1班团支部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2023级哲学专业1班团支部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2022级中国哲学专业团支部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艺术学院（共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6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2021级书法学专业1班团支部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2021级音乐学专业2班团支部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2021级舞蹈学专业1班团支部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2022级书法学专业1班团支部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2022级音乐学专业1班团支部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2022级音乐学专业2班团支部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网络空间安全与计算机学院（共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2021级信息安全专业2班团支部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2022级信息安全专业2班团支部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2022级硕士（电子信息类）研究生团支部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电子信息工程学院（共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2021级通信工程专业2班团支部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2022级电子科学与技术专业1班团支部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2022级电气工程及其自动化专业1班团支部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2022级电子科学与技术专业2班团支部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2022级通信工程专业2班团支部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2022级智能医学工程专业1班团支部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质量技术监督学院（共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2021级质量管理工程团支部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2022级测控技术与仪器卓越班团支部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2022级机械设计制造及其自动化二班团支部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中央兰开夏传媒与创意学院（共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2022级广播电视学团支部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2022级广告学团支部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2022级戏剧影视文学团支部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2021级临床医学四班团支部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2022级临床实验班团支部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临床医学院（共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2020级口腔医学专业团支部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护理学院（共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2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2022级护理专业1班团支部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2022级护理专业3班团支部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公共卫生学院（共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2021级卫生检验与检疫专业一班团支部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2022级卫生检验与检疫专业一班团支部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中医学院（共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2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2021级中医学二班团支部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2022级中医学一班团支部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药学院（共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2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2022级药学专业一班团支部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2022级药学专业二班团支部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国际交流与教育学院（共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</w:rPr>
      </w:pPr>
      <w:r>
        <w:rPr>
          <w:rFonts w:hint="eastAsia" w:ascii="仿宋_GB2312" w:eastAsia="仿宋_GB2312"/>
          <w:sz w:val="32"/>
        </w:rPr>
        <w:t>2023级汉语国际教育专业团支部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国际学院（共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7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2021级新闻学专业1班团支部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2021级新闻学专业2班团支部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2021级软件工程专业2班团支部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2022级金融学专业1班团支部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2022级国际经济与贸易专业2班团支部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2022级国际经济与贸易专业3班团支部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2022级新闻学专业3班团支部</w:t>
      </w:r>
    </w:p>
    <w:p>
      <w:pPr>
        <w:spacing w:line="6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宋史研究中心（共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spacing w:line="68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2022级硕士研究生团支部</w:t>
      </w:r>
    </w:p>
    <w:p>
      <w:pPr>
        <w:spacing w:line="68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附属医院</w:t>
      </w:r>
      <w:r>
        <w:rPr>
          <w:rFonts w:hint="eastAsia" w:ascii="黑体" w:hAnsi="黑体" w:eastAsia="黑体" w:cs="黑体"/>
          <w:sz w:val="32"/>
        </w:rPr>
        <w:t>（共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sz w:val="32"/>
        </w:rPr>
        <w:t>个）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第9团支部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</w:p>
    <w:p>
      <w:pPr>
        <w:ind w:firstLine="480"/>
      </w:pPr>
      <w:r>
        <w:rPr>
          <w:rFonts w:hint="eastAsia"/>
        </w:rPr>
        <w:br w:type="page"/>
      </w:r>
    </w:p>
    <w:p>
      <w:pPr>
        <w:ind w:left="0" w:leftChars="0" w:firstLine="358" w:firstLineChars="100"/>
        <w:rPr>
          <w:rFonts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>2023年度河北大学优秀共青团干部名单（共 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  <w:lang w:val="en-US" w:eastAsia="zh-CN"/>
        </w:rPr>
        <w:t>68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 xml:space="preserve"> 人）</w:t>
      </w:r>
    </w:p>
    <w:p>
      <w:pPr>
        <w:widowControl/>
        <w:kinsoku w:val="0"/>
        <w:adjustRightInd w:val="0"/>
        <w:snapToGrid w:val="0"/>
        <w:spacing w:line="680" w:lineRule="exact"/>
        <w:ind w:firstLine="556"/>
        <w:jc w:val="center"/>
        <w:outlineLvl w:val="0"/>
        <w:rPr>
          <w:rFonts w:ascii="楷体_GB2312" w:hAnsi="楷体_GB2312" w:eastAsia="楷体_GB2312" w:cs="楷体_GB2312"/>
          <w:color w:val="000000"/>
          <w:spacing w:val="-1"/>
          <w:sz w:val="28"/>
          <w:szCs w:val="28"/>
        </w:rPr>
      </w:pP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文学院（共 26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  玥  刘  阳  孟欣宁  姜泽华  梁少清  崔昊晨  文园园  陈雅婷  于  跃  高  健  杨运佳  刘佳欣  魏梦远  魏琳璇  王思文  袁  滢  陈沫含  吴奇颖  夏垚怡  韩  颖  许佳怡  张书明  周雅贤  杨双翼  何雨菲  刘阳紫陌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历史学院（共 10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姚明宇  韩佳艺  郝子怡  朱雨晴  李天伊  牛初蕾  靳晓森  宋锦浩  兰子璇  董丽阳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管理学院（共 45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李佳遥  张晨曦  冯婧伟  赵  亮  金  洋  王梓帅  祁嘉上  潘  石  张依帆  董安雅  丰芮宁  杨思圆  宋浩然  王怡鑫  韩林燕  张  率  凌  煌  孔繁华  李桐林  方欣宇  黄泽栋  刘  锐  王帅潮  高永琪  周奕彤  张  妍  卜子淇  安一诺  韩  梦  刘佳凝  王子瑞  张依函  高紫烨  胡建康  李若言  王心彤  薛珺瑶  刘书秀  刘昊坤  张  旭  张欣妍  王金娜  李  陶  刘润泽  马  璇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教育学院（共 18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薄郁欣  段雨晴  李  萌  李  琦  刘彦丽  刘睿声  刘梓洋  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郭乐凡  潘紫依  苏晓萱  孙小淇  王泳微  王哲鑫  叶星辰  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张佳静  张  玥  张园梦  张迦南 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数学与信息科学学院  （共 19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高海僮  燕嘉霞  袁政利  杨慧宇  陈培瑶  韩彬彬  张子萱  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张博睿  李雪萌  韩美慧  吕思瑶  孙  一  张思涵  赤睿涵  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吕艳熙  艾宇航  闫凤云  赵  冰  刘乐迪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物理科学与技术学院（共 20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李政委  杨少勇  段佳彤  徐若贤  张  楠  高浩然  郭宇慧  李府京  张子乐  赵彦博  张倬郡  张聪聪  赵迎迎  赵铭宇  郭文博  朱家宝  刘  畅  李可欣  孙冰雪  刘  烁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化学与材料科学学院（共 14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任德尧  徐梦琦  于胜男  寇思涵  王小怡  何  鑫  冯瑞珂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王赛争  李子健  刘月华  高瑛琪  刘  航  张新娅  陈  述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生命科学学院（共 26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陈子嫣  杜重阳  郭轩凝  侯润东  靳子夜  刘翊思  苗博文  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  凯  田曜英  王天玲  王紫萱  吴浩然  辛姝淇  许奥晗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张艾雨  张  策  张兴鸿  赵嘉澍  赵若涵  赵文雅  郑凯旋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李紫优  于欣蕊  刘珂昕  徐  帆  汲逸嫣然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生态环境系（共 8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李莫菡  杨瑷冰  何  畅  马佳音  郑梓希  王尚玮  边炜烨  张  粲 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建筑工程学院（共 19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霍子朔  邓  棋  许紫石  张皓赫  王宏波  杨春</w:t>
      </w:r>
      <w:r>
        <w:rPr>
          <w:rFonts w:hint="eastAsia" w:ascii="微软雅黑" w:hAnsi="微软雅黑" w:eastAsia="微软雅黑" w:cs="微软雅黑"/>
          <w:sz w:val="32"/>
          <w:szCs w:val="32"/>
        </w:rPr>
        <w:t>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马旭钊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崔雨乐  赵泽帅  郭锦洲  张楚翊  史俊涛  刘佳畅  张梦然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史怡琳  张金羊  刘雨轩  李佳欣  卢子初  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马克思主义学院（共 5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王建智  朱梦园  李晨溪  赵思佳  阴  磊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新闻传播学院（共 22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艺  费琬如  吴钰彤  袁  媛  李菲菲  曹苏苏  盛  悦 李家林  张诗奕  赵明轩  司孟涵  刘  超  李思潼  刘嘉熙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李燮光  田译冉  李佳阳  唐鑫洋  孙一丹  麻晨佳  霍奕均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张欣宇</w:t>
      </w:r>
    </w:p>
    <w:p>
      <w:pPr>
        <w:spacing w:line="680" w:lineRule="exact"/>
        <w:ind w:left="319" w:leftChars="133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经济学院（共 40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于晓月  王慧茹  张梓萌  赵泽华  王佳明  苗德华  耿晨皓 林科旭  王瑞英  耿雪阳  甄德国  刘  磊  王佳慧  王逸钒 刘  祯  彭沛庚  李睿昊  孟凡杰  王  雯  李宽路  贾淼哲 俞雯婕  王旭阳  陈忠有  陈子铭  左浩然  骆子天  徐  妍 陈睿婕  庞舒文  张笑华  秦馨磊  杜晨瑜  沈楠凯  李琦瑶 庞若涵  仇艺霏  刘凌希  李旭婵  黄子涵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外国语学院（共 22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马媛媛  曹佳鑫  徐施诗  王思卿  张  勤  李秋阳  孙蒙雨 付梓雨  赵经伟  戴梦杰  侍笑菲  刘怡琳  王清媚  黄虹婷 杜亚霏  岳  杨  崔  佳  董培杰  杨雨川  彭瑞雪  齐  瑶 王子烨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法学院（共 17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  薇  李金凤  张春蕾  李欣毅  王  璇  崔依畅  王文静  杨  帆  董雨鑫  彭  媛  贾惠茗  张祎桐  韩泽宁  宁佳美  宗桂弘  张兆丰  焦逸凡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哲学与社会学学院（共 19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王佳丰  刘佳旺  张佳乐  周铭哲  王泽熙  孙嫡泽  刘千艺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魏若萱  杨  莹  孔怡然  刘宇菲  孙  敏  任晓玮  孟  奥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马晓华  高子晰  董婷婷  姜梦雪  付佳琪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艺术学院（共 37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崔邵涵  高冠元  耿雨晴  韩瑞敏  韩英玉  侯博为  霍嘉仪 江冠男  姜  敏  康智涵  郎芸朵  李博璇  李佳蕊  李嘉琪 李秭豪  刘可欣  刘亚帆  鲁  悦  穆佳琪  秦奕潇  田晓莉 王若璠  王诗童  王思雨  王艺瑄  王昱萌  王紫琪  杨  悦 张皓添  王文贺  李天祥  张楚悦  温  粤  王炳山  荀佳钰 张译丹  张宸语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网络空间安全与计算机学院（共 17 人）</w:t>
      </w:r>
    </w:p>
    <w:p>
      <w:pPr>
        <w:tabs>
          <w:tab w:val="left" w:pos="8880"/>
        </w:tabs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何灏东  杨晓茜  杨冬晨  吴邵薇  王怡森  宋依倩  宋晗瑜</w:t>
      </w:r>
    </w:p>
    <w:p>
      <w:pPr>
        <w:tabs>
          <w:tab w:val="left" w:pos="8880"/>
        </w:tabs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李一丹  李  菲  李春霖  黄金来  高宇思  杜怡萌  陈航涛</w:t>
      </w:r>
    </w:p>
    <w:p>
      <w:pPr>
        <w:tabs>
          <w:tab w:val="left" w:pos="8880"/>
        </w:tabs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  菲  陈恩郅  韩咏旭 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电子信息工程学院（共 37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代广哲  马宇坤  周  好  张逸瑶  苏佳宁  刘晓倩  刘静蕾 肖  琪  张  凌  张明洋  吕彦坤  张娇娇  李朝菲  金则存 刘子禾  杨  霄  高紫怡  刘欣怡  付家骏  单欣怡  闫广睿 韩馨颖  李雨菲  代宇璇  李  畅  李善男  范晨锋  王珽玏 张印星  邵一铎  陶  宁  王永睿  曹旭昭  王朝龙  王  千 梁佳浩  华泽超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质量技术监督学院（共 19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张智元  苗瑞宽  王  矾  陈  冉  吕佳赛  陈远磊  李紫怡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凯  张家俊  刘梓康  马佳慧  李  犇  罗晨昊  梁博宇 卢昕雨  刘  畅  冯英成  刘岩鹤  李孜涵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中央兰开夏传媒与创意学院（共 16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田莎莎  陈玮祎  崔世哲  史天伊  李嘉欣  李帛轩  郭嘉睿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张少淳  王一璇  付思宇  靳洁瑜  陈  艺  叶子同  王若瑜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孙小婷  李晓燕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基础医学院（共 13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陆秦缘  王海霞  闫梦娇  马悦桐  张陆佳  高  敏  郝靖涛 杨晨雪  胡樱芬  李至薇  李  硕  于  佳  张依博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临床医学院（共 8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郭凤伟  庞  龙  李佳璇  王  丰  王译萱  闫玉洁  史瑞雪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赵光琦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护理学院（共 10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湾  宋岩岩  李秋瑶  田  爽  赵佳华  韩佳雯  温欣彤  王羽桐  丁雨乐  高紫彤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公共卫生学院（共 12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  烁  姜春垚  史婷羽  刘昕语  李傲然  齐晓娴  郑宇航  陈凯悦  闫子润  李婉贞  刘  浩  李一珏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中医学院（共 10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马瑞莹  崔倚鸣  梁蓓萌  冯  倩  任佳杰  孙  雯  高天野  刘  媛  王锦琳  聂慧茹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药学院（共 10 个）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曹紫怡  成炎硕  李  博  李思琪  苗雨欣  王  茜  张  硕 张玉颖  赵  梦  赵  珊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国际交流与教育学院（共 1 人）</w:t>
      </w:r>
    </w:p>
    <w:p>
      <w:pPr>
        <w:spacing w:line="680" w:lineRule="exact"/>
        <w:ind w:left="319" w:leftChars="133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史波羿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国际学院（共 43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安家璇  石佟菲  袁悦桐  张梦凡  马  尧  姜铭琪  张子璐 张天池  李聪硕  郭佳玉  王奕曈  丁禹丹  刘  坤  赵文浩 王子瑜  刘秉林  赵洪林  李潇雅  王高飞  张菀麟  巴艺萌 吴若童  张子轩  王远卓  吴  琼  高晓韵  支溪歌  赵泽璇 杜佳豪  刘  好  刘一鸣  鲍丽颖  张子宁  王  喆  于树萍 罗康闻  许  潇  王乙平  高胜寒  王禹杰  张  航  刘佳垚 翟未萌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宋史研究中心（共 3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张丁阁  胡  瑞  何  影 </w:t>
      </w:r>
    </w:p>
    <w:p>
      <w:pPr>
        <w:spacing w:line="6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附属医院</w:t>
      </w:r>
      <w:r>
        <w:rPr>
          <w:rFonts w:hint="eastAsia" w:ascii="黑体" w:hAnsi="黑体" w:eastAsia="黑体" w:cs="黑体"/>
          <w:sz w:val="32"/>
          <w:szCs w:val="32"/>
        </w:rPr>
        <w:t xml:space="preserve">（共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人）</w:t>
      </w:r>
    </w:p>
    <w:p>
      <w:pPr>
        <w:spacing w:line="68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泽  郭  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kinsoku w:val="0"/>
        <w:adjustRightInd w:val="0"/>
        <w:snapToGrid w:val="0"/>
        <w:spacing w:line="680" w:lineRule="exact"/>
        <w:ind w:firstLine="358" w:firstLineChars="100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>2023 年度河北大学优秀共青团员名单（共 1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  <w:lang w:val="en-US" w:eastAsia="zh-CN"/>
        </w:rPr>
        <w:t>179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 xml:space="preserve"> 人）</w:t>
      </w:r>
    </w:p>
    <w:p>
      <w:pPr>
        <w:spacing w:line="680" w:lineRule="exact"/>
        <w:ind w:firstLine="0" w:firstLineChars="0"/>
        <w:jc w:val="left"/>
        <w:rPr>
          <w:rFonts w:ascii="楷体_GB2312" w:hAnsi="楷体_GB2312" w:eastAsia="楷体_GB2312" w:cs="楷体_GB2312"/>
          <w:color w:val="000000"/>
          <w:spacing w:val="-1"/>
          <w:sz w:val="28"/>
          <w:szCs w:val="28"/>
        </w:rPr>
      </w:pP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文学院（共 45 人）</w:t>
      </w:r>
    </w:p>
    <w:p>
      <w:pPr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任毅然  周俊言  李渊然  宋慧敏  王小玉  于  卉  柳  露  张紫涵  李惠聪  魏越洲  辛一可  陈泳欣  董彤彤  孙  楠  刘  珊  周贺雨  赵  熙  陈喻婕  周晶晶  刘佳怡  李蔚佩  覃弋桐  李雨桐  徐佳鑫  王  涞  陈亚超  刘旭业  杜佳雨  李宇飞  吴祎杰  胡一婷  张世豪  王一涵  李  玲  张含玉  张玉琦  高易欣  底梦雨  樊雅文  任嘉欣  只凯峰  秦培博    赵子珍  李依晴  刘宇天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历史学院（共 22 人）</w:t>
      </w:r>
    </w:p>
    <w:p>
      <w:pPr>
        <w:ind w:left="240" w:leftChars="1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郭六一  王诗涵  孙一凡  谷若泓  庞文静  李浩昕  史云天 徐凡喻  李佳浩  冉雨珊  林  诺  王  悦  王  珣  尤依然 何文淇  董旺洋  李芳萌  郑博涵  王  泽  黎  灿  王子成 张越男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管理学院（共 87 人）</w:t>
      </w:r>
    </w:p>
    <w:p>
      <w:pPr>
        <w:spacing w:line="680" w:lineRule="exact"/>
        <w:ind w:left="240" w:leftChars="100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吴雅娴  齐世骁  赵  娜   张博轩  李冠强   王鑫瑶  吴青洁 赵嘉欣  李鸿燕  吴  昊   刘芸彤  崔云浩   张铭伟  安  怡 韩依霏  黄  可  尹艺霏   侯雨鑫  白兴杨   张家豪  陈依诺 郭诗悦  李星瑶  檀菁飒   廖艺宁  夏凡钺   朱  然  梁雨康 谢欣颖  刘鑫伟  张雅婷   李依婷  赵  鑫   李墨涵  吴卓芮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英  陈  卓  肖云清  孙嘉伟  王泽恩  张  恒  马  壮  王晓玥  张丹丹  王若诗  杨璐瑜  王  晗  刘佳怡  王杨煜 刘相超  张家宜  陈文晓  王嘉凝  郑智予  常  婷  司冬梅 常  欢  潘昕瑶  杨佳炬  张  博  王会芳  董佳婧  万  洁 张涵越  娄  睿  曲兆铭  王奇才  李新江  许换静  王晨曦 王彪旭  夏晓梅  张  天  郭家梁  李  阔  宋泽茜  申希奥 吴一伟  李思雨  刘  帆  谭可心  王  加  徐  滢  赵紫薇   </w:t>
      </w:r>
      <w:r>
        <w:rPr>
          <w:rFonts w:hint="eastAsia" w:ascii="仿宋_GB2312" w:eastAsia="仿宋_GB2312"/>
          <w:sz w:val="32"/>
          <w:szCs w:val="32"/>
        </w:rPr>
        <w:t>马萃阳  阴文晴  蒋晓艳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教育学院（共 28 人）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敖锦芝  陈  超  蔡梦云  董梦丹  高瑞聪  和其悦  侯诗晴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楠  蒋晓芸  孔德婧  刘  洁  刘  璇  李  霄  李姗姗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李晓丹  李子优  马晓晴  苗紫怡  唐雪滢  王佳伟  徐向华</w:t>
      </w:r>
    </w:p>
    <w:p>
      <w:pPr>
        <w:spacing w:line="680" w:lineRule="exact"/>
        <w:ind w:left="319" w:leftChars="133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张宏霞  张婷婷  张钰琳  赵佳明  赵云龙  赵玉秀  郑  蕊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数学与信息科学学院（共 37 人）</w:t>
      </w:r>
    </w:p>
    <w:p>
      <w:pPr>
        <w:spacing w:line="680" w:lineRule="exact"/>
        <w:ind w:left="319" w:leftChars="133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任桐辉  刘一欣  许嘉航  宋昰岐  宋宇凯  王艳姣  张伊菲</w:t>
      </w:r>
    </w:p>
    <w:p>
      <w:pPr>
        <w:spacing w:line="680" w:lineRule="exact"/>
        <w:ind w:left="319" w:leftChars="133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魏卓铮  谢育林  杨运驰  李少波  王昶惠  高吉鸿  王晓妍</w:t>
      </w:r>
    </w:p>
    <w:p>
      <w:pPr>
        <w:spacing w:line="680" w:lineRule="exact"/>
        <w:ind w:left="319" w:leftChars="133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喜  范雨萱  郭如意  王永琴  刘石海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延  拓皓钟</w:t>
      </w:r>
    </w:p>
    <w:p>
      <w:pPr>
        <w:spacing w:line="680" w:lineRule="exact"/>
        <w:ind w:left="319" w:leftChars="133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高佳乐  吕兰清  王金沛  黄宇博  王嘉诺  叶国瑞  高  钰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黄  宇  李义轩  刘晓芳  董平原  曹芙瑞  段政彤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冯媛媛  郭宇翔</w:t>
      </w:r>
    </w:p>
    <w:p>
      <w:pPr>
        <w:spacing w:line="6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物理科学与技术学院（共 53 人）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田思宇  刘泽伦  苏世皓  范家钊  赵  阔  李振松  李余娜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洁  何嘉骏  李成泽 龙腾福海 关胜杰  张  珂  郭世骏</w:t>
      </w:r>
    </w:p>
    <w:p>
      <w:pPr>
        <w:spacing w:line="6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熊笑涵  张怡婧  王晓莹  张冉冉  庞宇娟  杨嘉温  王培琛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吉胤齐  赖国樑  何泳楠  李沛然  张  倩  杨宇轩  侯博涯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尹子诺  李立赟  闫  硕  敬  严  周  松  苏若晴  武泽芃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陈一鸣  张倩倩  刘若冰  张书海  化梦婷  郭  强  宋鑫颖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琳  刘建东  王亚川  顾鑫宇  李子叶  高丙凯  刘承润</w:t>
      </w:r>
    </w:p>
    <w:p>
      <w:pPr>
        <w:spacing w:line="680" w:lineRule="exact"/>
        <w:ind w:firstLine="320" w:firstLineChars="1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石彦楠  刘旭东  赵亚楠  王春正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化学与材料科学学院（共 60 人）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吕建行  李泽佳  袁程炜  孙家骏  李祎曼  王婷萱  刘帅辰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  悦  郝梦希  黄月亭  范龙妹  韩棋语  胡博雅  田卓雅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赵佳淼  赵天芷  胡铭洁  佟雨泽  张韶涵  丁一鸣  沈  超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王瑞可  彭红新  李涵莹  常梦柔  朱跃冲  陈  依  戴伶羽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萍  曹秀哲  贾旭浩  任佳乐  李振威  刘玲娣  左文文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周子涵  王乾硕  王天艺  连坤旭  崔艺潇  张欣怡  李世栋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和园程  吉芍臣  王鑫欣  许文卓  张彤彤  乔  乔  孙怡昕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冀鹏鑫  曾赛旗  石思娴  张赛美  周宏勋  吕宏莹  韩孟荣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司芙瑞  王佳艺  王秀广  陈少茹</w:t>
      </w:r>
    </w:p>
    <w:p>
      <w:pPr>
        <w:spacing w:line="680" w:lineRule="exact"/>
        <w:ind w:firstLine="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药学院（共 23 人）</w:t>
      </w:r>
    </w:p>
    <w:p>
      <w:pPr>
        <w:spacing w:line="68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喆  关新慧  郭琳琳  何思佳  黄  研  贾一博  李南阳</w:t>
      </w:r>
    </w:p>
    <w:p>
      <w:pPr>
        <w:spacing w:line="68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刘玉莹  陆润涵  孟宇轩  祁哲哲  任  佳  宋大斌  王佳佳</w:t>
      </w:r>
    </w:p>
    <w:p>
      <w:pPr>
        <w:spacing w:line="68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王帅敬  王  硕  王伊明  王宜华  许志宏  杨欣叶  张楷晗</w:t>
      </w:r>
    </w:p>
    <w:p>
      <w:pPr>
        <w:spacing w:line="68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张润嘉  张伟乐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生命科学学院（共 76 人）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安利伟  曾籽言  陈子涵  崔天行  代雨豪  党亚会  丁紫萱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董媛媛  董子义  杜昊阳  段文昭  樊琳琳  葛怡轩  谷美畅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郭路畅  郭晓艳  郭欣雨  何豪雨  贺紫阳  胡紫玉  贾  铮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简文诺  李京臻  李梦楠  李  想  李  阳  李孜涵  梁敬萱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梁梓蓉  张熠天  刘蒙萱  刘  阳  刘一玮  马兴茹  马自迈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孟欣雨  宁林姝  潘  莹  阮佳玉  桑际淼  司  梦  宋世奇</w:t>
      </w:r>
    </w:p>
    <w:p>
      <w:pPr>
        <w:spacing w:line="680" w:lineRule="exact"/>
        <w:ind w:firstLine="320" w:firstLineChars="10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苏  杰  苏立悦  田  杨  田子晔  王  怡  王博伦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王明珺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王世博  王亦凡  吴佳琪  武  萌  谢玉双  杨佳梦  徐雨菲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薛祎漫  薛雨坤  闫  瑾  闫梓源  闫祖青  杨瑞杰  占娜娜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张琼琼  张姝慧  张雯静  张玥芳  张  震  张梓昊  赵飞燕</w:t>
      </w:r>
    </w:p>
    <w:p>
      <w:pPr>
        <w:spacing w:line="6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菲  赵  妍  郑泽阳  周子怡  周紫倩  张璐琪</w:t>
      </w:r>
    </w:p>
    <w:p>
      <w:pPr>
        <w:spacing w:line="6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建筑工程学院（共 41 人）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赵柯吉  王  静  成金凯  王  璇  杜佳瑶  武佳怡  姬明月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崔林栋  路艺馨  刘佳信  秦  琦  罗钰文  张玉亮  魏建翔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贾朝辉  田逸航  王宇昊  申  蔚  张  宇  武子焓  李浩天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孙宇亮  刘  擎  刘英超  </w:t>
      </w:r>
      <w:r>
        <w:rPr>
          <w:rFonts w:ascii="仿宋_GB2312" w:hAnsi="微软雅黑" w:eastAsia="仿宋_GB2312" w:cs="微软雅黑"/>
          <w:sz w:val="32"/>
          <w:szCs w:val="32"/>
        </w:rPr>
        <w:t>何世威  王  晴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ascii="仿宋_GB2312" w:hAnsi="微软雅黑" w:eastAsia="仿宋_GB2312" w:cs="微软雅黑"/>
          <w:sz w:val="32"/>
          <w:szCs w:val="32"/>
        </w:rPr>
        <w:t>张梦琪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  韩  磊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徐志远  秦广添  靳佳林  孙  晓  顾鑫辉  冯  硕  刘金磊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杨龙斌  刘以萱  韩梓瑞  蔡匹克  高桂赏  曹玉鹏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马克思主义学院（共 3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王杏朵  肖敬寒  贺亚菲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新闻传播学院（共 44 人）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艺  曹  静  王楚涵  聂  琳  陈彦孜  白  雨  许  冰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赵子雯  薛晨晞  李佳瑶  蔡丫祺  霍  悦  高鑫鹏  程  名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王雪莹  刘佳伟  高优罕  梁玉娇  王泽隆  马  芮  张子璇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王一冉  王默涵  杨春晓  陈城逸  黄  丹  马梦瑶  杜佳琦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高文萩  杨  晨  刘  瑶  常佳瑶  杨思永  赵婧含  付文畅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李卓颖  张鑫靖  杜科雅  徐华阳  苗冰冰  韩  祎  孙柏月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丁尹词  王子康</w:t>
      </w:r>
    </w:p>
    <w:p>
      <w:pPr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经济学院（共 73 人）</w:t>
      </w:r>
    </w:p>
    <w:p>
      <w:pPr>
        <w:spacing w:line="680" w:lineRule="exact"/>
        <w:ind w:firstLine="320" w:firstLineChars="1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白子朔  谢亚琳  喻  琦  陈  巍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乔雨欣  武文卓  何景琦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邢</w:t>
      </w:r>
      <w:r>
        <w:rPr>
          <w:rFonts w:hint="eastAsia" w:ascii="仿宋_GB2312" w:hAnsi="仿宋_GB2312" w:eastAsia="仿宋_GB2312" w:cs="仿宋_GB2312"/>
          <w:sz w:val="32"/>
          <w:szCs w:val="32"/>
        </w:rPr>
        <w:t>亚茹  丁谭欣  祁冠臻  马金辉  左贝宁  杨楚桥  于梓朗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丁椿寅  谢怀雪  王菁菁  史鑫芸  李  佳  郭闻雨  王书屏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达妍语  谢淼滋  朱  喆  孟千沣  付宇菲  陈泽颖  杨蕊菡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李阳星  张楚杭  张文浩  于梓朗  刘金盼  边子渊  陆  柳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赵义芳  徐嘉琳  田  冉  孙辰洹  黄娈惠  王梓成  张帅涵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杨金建  吕智博  唐瑞莹  郑停雨  呼宇欣  张佳宁  李飞翼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刘彦彤  张清雅  张雨煊  王子怡  董晓旭  张思彤  杨晓娴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刘小雅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娄  爽  王一诺  徐梦遥  于  策  严启航</w:t>
      </w:r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张艺蔚  马一鸣  潘依诺  贾瑷玮  刘  莹  任  悦  刘溪岩</w:t>
      </w:r>
    </w:p>
    <w:p>
      <w:pPr>
        <w:widowControl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王熙格  王小桐 张滕楚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外国语学院（共 36 人）</w:t>
      </w:r>
      <w:bookmarkStart w:id="0" w:name="_GoBack"/>
      <w:bookmarkEnd w:id="0"/>
    </w:p>
    <w:p>
      <w:pPr>
        <w:widowControl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牛浩鑫  李博宇  魏梦圆  张鑫宇  沈玉青  赵蜜蜜  李美漫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吕姝静  石雯瑶  王晨羽  茆善雯  房东硕  吕婧博  陈雯迪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左晓菲  肖  萌  李江月  李昕远  汪涵宇  王楚涵  罗怡平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林姿含  孟天娇  边光华  周子妍  王雅菲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栾家昊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王新凯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任伊源  宋佳霖  王志瑜  李  响  张灵敏  王翊萱  刘之仪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许文慧</w:t>
      </w:r>
    </w:p>
    <w:p>
      <w:pPr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法学院（共 40 人）</w:t>
      </w:r>
    </w:p>
    <w:p>
      <w:pPr>
        <w:ind w:left="240" w:leftChars="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刘晓雨  张梦鑫  罗兰萱  臧一粼  韩丛骋  刘家畅  王骏杰</w:t>
      </w:r>
    </w:p>
    <w:p>
      <w:pPr>
        <w:ind w:left="240" w:leftChars="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楼菀婷  黄  琴  黄秦楠  罗浩嘉  王舒衡  李媚娇  杨芮婷</w:t>
      </w:r>
    </w:p>
    <w:p>
      <w:pPr>
        <w:ind w:left="240" w:leftChars="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潞  闫仕杰  封云龙  张欣源  尹  灿  黄冉冉  薛瑜涵</w:t>
      </w:r>
    </w:p>
    <w:p>
      <w:pPr>
        <w:ind w:left="240" w:leftChars="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刘欣朋  田思思  林铭沣  郝耿瑶  李朝阳  黄春雨  刘笑涵</w:t>
      </w:r>
    </w:p>
    <w:p>
      <w:pPr>
        <w:ind w:left="240" w:leftChars="1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李佳美  郑璎航  李卓然  吕子浩  刘奕含  赵佳怡  崔艳轮</w:t>
      </w:r>
    </w:p>
    <w:p>
      <w:pPr>
        <w:ind w:left="240" w:leftChars="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李炯皓  纪宇洁  王泽林  刘颖泽  刘宇宁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哲学与社会学学院（共 18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  萁  吕丽萍  陈俊宏  侯京呈  刘天阳  马子业  黄子凡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雷博文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胡伟宁  尹  通  林子豪  薛昌宇  刘亿琳  廖素芳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刘雅琼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刘  时  马丹洋  马晓宇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艺术学院（共 45人）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陈卓越  董佳佳  杜涵语  伏吉斌  耿  菲  郭翔宇  韩子晴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胡  蝶  江  田  贾世博  贾宜迈  康茂鑫  李  庚  李函霏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李石金  刘丁硕  刘珂冰  刘润泽  雷天昊  刘  肖  路丁冉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乔  雪  牛  睿  商茗涵  史庆顺  田博颖  王梦媛  王一涵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王玥涵  杨雅琳  运海鑫  张铭扬  赵丹绮  赵怡诺  张善修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智圣泽  朱相洁  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新茁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吴欣润  王韵歌  张静文  孙赫阳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高珊珊  刁俊月  程美婷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网络空间安全与计算机学院（共 42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飞  陈森森  崔甜甜  耿  戬  关子瑶  郝旭森  贾瑞樊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井文轩  孔翼鸣  李  成  李金迅  刘未炜  刘星宇  吕文杰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么嘉硕  孙鹤心  孙维嘉  王冰冰  王  雷  王钰琳  王  愿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温国兴  吴桐林  谢雨谦  许宇寰  杨力玮  杨  宇  杨寓淇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杨卓晔  张宝盛  张策仁  张崇哲  张鹏飞  张怡冉  张  昭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周韦彤  张子健  徐晗嫣  徐  达  赵怀远  张佳纤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吴金儒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电子信息工程学院（共 61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袁培植  杨雯妍  田贺龙  谢世杰  张  鹏  闫志豪  杨雨露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张择钰  王栋怡  乔冉彤  徐俊薇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林一铭  周  林  杨子依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  越  冯子钦  黄  淼  肖子健  祃鑫睿  王  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柴国腾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爽  贾一鸣  程  煦  刘孟怡  李  瑶  李凯峰  高盛煌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钧  刘佳琪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燕卓艺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杨佳瑶  孙  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权嘉欣  房正阳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馨  赵福晟  石珉轩  荣  容  田宸宇  代梦媛  蒋子晴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李勇志  曹啸天  王永辉  胥彦茹  赵  亮  石元政  张伟峰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任常旭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李杰慧  孙朝磊  黄紫彤  袁世锦  李  辉  郝梓琪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谷智慧  李新宇  朱馨怡  阿卜杜瓦日斯·佧马力江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质量技术监督学院（共 49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陈雨桥  律  旺  康亚峰  李蓄文  张泽彬  李植存  郭建成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策  张志强  耿宇佳  田殊则  刘培茜  李光耀  孙  硕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郭政璇  王浩学  张  扬  张伟澎  杨  兰  马仕豪  宋子琪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常舒琪  王子明  刘浩志  姜  萌  余茹欣  赵一诺  康嘉伟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王维光  韩  赶  左潘涛  郭博航  孙超林  罗崇玮  刘倬含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杨叙宁  贺  楠  张  涵  陈姿颖  袁晨阳  李泽林  郭冰彦</w:t>
      </w:r>
    </w:p>
    <w:p>
      <w:pPr>
        <w:spacing w:line="68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邱教森  温佳祺  </w:t>
      </w:r>
      <w:r>
        <w:rPr>
          <w:rFonts w:ascii="仿宋_GB2312" w:hAnsi="仿宋_GB2312" w:eastAsia="仿宋_GB2312" w:cs="仿宋_GB2312"/>
          <w:sz w:val="32"/>
          <w:szCs w:val="32"/>
        </w:rPr>
        <w:t>王睿腾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崔  鑫  田健玖  段春晖  任夏颖 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中央兰开夏传媒与创意学院（共 19 人）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许文佳  张沐枫  王嘉言  范锐洋  缪昕溦  王  婕  程佳讯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宸  陈  炜  马江言  吕晓璐  王  丹  于千雯  孙一平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  娜  刘子坤  商泽彤  丁子成  周格格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基础医学院（共 35 人)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葛丹彤  刘亚男  金  轩  王  凯  杨佳浩  任学宏  马昊芸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静轩瀚  马昊飞  余  浩  王晓宣  邱建源  王昱舒  王熙钰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肖江飞  张紫蕊  张碧泽  刘鑫鹏  祁佳慧  田志彪  常路晗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路香宁  辛  然  张琳茜  侯佳悦  黄  琦  李仕贤  李海琪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贾紫岩  张晓佳  张宇辰  张博扬  李若冰  郭  然  郭梦瑶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临床医学院（共 37人）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跃  师梦瑶  夏  萍  夏子涵  李  响  张宗昊  安  楠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丁  琦  冯培源  龚  伟  郭懿漫  和赛莹  孔德赛  李佳慧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李思睿  李晓晗  刘  灿  刘鑫如  姜晓璐  耿星亮  何艳秋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李晓萌  孙  岩  王元钊  申博宇  王秀强  邬佳纯  薛冠一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闫雨涵  栗雪然  张宝越  张浩洋  张  晓  赵梓涵  郑文慧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甘璐豪  王子涵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护理学院（共 27 人)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卢彦娟  王  峥  李子豪  李晓峰  文永乐  冯佳瑶  王  洁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武文静  唐思聪  冯丹妮  张红茹  刘佳雪  刘天宇  班佳敏 </w:t>
      </w:r>
    </w:p>
    <w:p>
      <w:pPr>
        <w:ind w:firstLine="320" w:firstLineChars="100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于佳昕  李怡曼  仝冰倩  董恩琦  于梦圆  冯  欣  孙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鎏蓥</w:t>
      </w:r>
    </w:p>
    <w:p>
      <w:pPr>
        <w:ind w:firstLine="320" w:firstLineChars="100"/>
        <w:rPr>
          <w:rFonts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牛子冰  田亦浓  陈音西  张鸣晓  黄雨萱  张思雨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公共卫生学院（共 34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韩一凡  王琳玲  田爽爽  弓  月  李知航  周婉莹  潘晨媛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陈泽冉  敦肖峰  田星照  王慧郡 闫然玉笛 刘进骐  曹子涵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周梦瑶  王易萌  孟泽铭 李奕娅楠 王  依  郭彦辰  杨  畅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暴菁晶  钱嘉磊  王钿墨  姚懿笑  康雅轩  李  爽  王孜哲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武予涵  谷雪菲  代晓艺  花嘉泽  邢  宇  徐秋蓉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中医学院（共 27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  浩  刘铭珠  谭  梦  张  曼  唐  硕  路昊颜  郭  淼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  哲  赵潇潇  冯骏瑶  赵日彤  刘雨萌  马玉晓  曹思语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魏中华  马佳佳  吴宇娟  王聪慧  张凯旋  霍  婷  张馨怡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刘志国  孙  旭  张博朝  胡朝阳  孙懿玟  王济钢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国际学院（共 67 人）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韩明哲  姜春正  周怡晗  陈圣杰  孙晨祎  郭炎昆  姜佳彤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冯悦瑶  赵轶苇  李若茜  李承毅  李文倩  张懿颖  侯一笛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琼  王悦薇  李佩泽  郭安琪  张瑜艳  李思逸  方佳雷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曹雨潇  刘一聪  刘  飒  李泽宇  王  泽  于可涵  陆泽鹏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邢雅轩  梁蕊麒  王铭雪  刘天义  王艺然  于斯涵  焦天泽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付泽乾  付  涵  孙雨衫  邢一凡  李欣佳  李政轩  杨娜伟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根  张嘉琳  李梦萍  杨欣烨  李嘉怡  陈俊卉  张芸瑄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杨子娇  詹益鸣  邓昊靓  霍烨童  董芮岐  李雪祥  王子宜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毅  李明乔  秦子越  袁润泽  王娅琦  刘韵然  葛文豪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杨雨彤  王丹宁  郑栋元  韩静怡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国际交流与教育学院（共 2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颖  马诗瑶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宋史研究中心（共 1 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魏晓宇</w:t>
      </w:r>
    </w:p>
    <w:p>
      <w:pPr>
        <w:spacing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生态环境系（共17人）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钟唯实  朱思晓  花得宇  刘学聪  孙仕博  陈  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任梦琪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李兆臣  郭  畅  武嘉璐  邹一婕  李苇曼  关哲萌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蔚  航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孙明明  郑雨璠  周  鹏</w:t>
      </w:r>
    </w:p>
    <w:p>
      <w:pPr>
        <w:spacing w:line="6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附属医院（共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9" w:leftChars="133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丁晓凡  王安琪  王念念  尹艳薇  卢  金  田  爽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史雪曼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司铭宇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朱佳琪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延君雅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孙肖萌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李娅娅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李梦凡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李澄清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吴佳怡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汪艳伶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张子月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张欣然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郝博宁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钱水姗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翟怡雯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9" w:leftChars="133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68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  <w:lang w:val="en-US" w:eastAsia="zh-CN"/>
        </w:rPr>
        <w:t xml:space="preserve">  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  <w:lang w:val="en-US" w:eastAsia="zh-CN"/>
        </w:rPr>
        <w:t>年度河北大学团学活动积极分子名单（共 297 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680" w:lineRule="exact"/>
        <w:ind w:firstLine="556"/>
        <w:outlineLvl w:val="0"/>
        <w:rPr>
          <w:rFonts w:ascii="黑体" w:hAnsi="黑体" w:eastAsia="黑体" w:cs="黑体"/>
          <w:color w:val="000000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文学院（共 11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杨员奇  齐红媛  胡钰炫  韩晓雅  柳  健  柳梓寒  云茜雯 刘师宇  张笑阳  赵小铭  赵佳慧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历史学院（共 5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王卯东  李美怡  翟柏森  陈珊珊  王佳伊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管理学院（共 22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武志芳  张馨璐  刘姿媛  孔佩璇  杨胜钰  丁来文  刘 璠   邵明阳  檀育飞  贾世鹏  高  原  林钰涵  王宇歌  丛  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王嘉仪  苑流轩  焦丽萍  王  愫  伍则逾  王琳涵  赵书慧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高嘉瑞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教育学院（共 7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白雪垚  樊  星  李子慧  李牧白  王艺迪  王依然 刘董梦圆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数学与信息科学学院（共 10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贾淑清  郭兴琛  范亚辉  贾静怡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李继冬  马子涵  张皓翔 李冰鑫  冷佳璐  唐浩男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物理科学与技术学院（共 13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王恩娇  焦祉璇  刘静宇  刘一欧  于笑妍  姜秋竹  白芮杰    陈  畅  齐仁杰  陈韦豪  赵苗宇  司奥博  弓佩柔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化学与材料科学学院（共 15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李宜洋  连倩倩  伍源佳  杨  林  王嘉雯  李江悦  周  才  周柏轩  门伊鹏  田雨璐  马焓朔  刘亚洲  岳青仪  李馨昕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药学院（共 6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董欣贝  金冠璇  冉子露  尤建莉  杨  颖  张曼丽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生命科学学院（共 19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陈芳洁  陈  芃  范哲闻  葛切云  李  丹  李洪香  刘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  悦  田旭飞  王佳琪  王亚璐  武硕康  徐晓硕  于洁鹏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帆  张奇洁  张以琳  赵文雪  朱静雯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建筑工程学院（共 11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刘梦雨  杨奥天  刘天晴  常淼淼  陈  栋  安弘宇  李文轩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晨  刘明泽  史育杰  方红权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马克思主义学院（共 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邵红雨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新闻传播学院（共 12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李博成  李嘉蕊  杨雪然  刘思怡  刘佳泽  刘  欣  韩璐冰  吴诗诗  夏天淼  石佳林  赵雨萌 李璟辰元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经济学院（共 17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郑淑甜  陈骄阳  沈思涵 刘李依璐  李柯璇  韩  迅  程梓杨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郜禹臣  焦子琦  李佳昊  谢守法   陈  琰  姜  澜  张若楠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田若冰  刘  航  李融奎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外国语学院（共 9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刘建烨  田雨露  张诗语  沈永超  石硕硕  张瀚文  刘筱意 刘子涵  刘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法学院（共 10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任博慧  吕  硕  魏湘宜  吴晓雪  谢雨杭  殷聪希  于  果  张雨倩  甄世楷  王艺淳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哲学与社会学学院（共 4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昱  付奎铎  路思琪  崔越兴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艺术学院（共 14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李峙萱  弓亚菲  何昊龙  孙  翊  葛涵韵  马  婧  杨丛毓 刘春琦  刘  冰  何子钰  牛嘉彤  侯栎锟  高晨熙  陈利辉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网络空间安全与计算机学院（共 10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杨  丁思宇  刘新媛  任烜业  任中杰  王佳兴  肖旺腾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肖文振  谢馨怡  宋锴鑫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电子信息工程学院（共 15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刘泽楠  赵泽霖  罗晗阳  王浩楠  任赛博  董一澎  梁  舜 任常宇  韩  卫  阮鹏硕  刘经玥  高雨萱  庾瀚文  何瑞雪 王浩展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质量技术监督学院（共 13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杜林冰  韩翊翔  郝成旭  兰  博  梁佳琪  林  淼  刘益硕  沈皓元  许婉婷  云  蕊  张智豪  周思思  周欣彤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中央兰开夏传媒与创意学院（共 6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昕  乔  倩  孔令宇  刘艺涵  秦佳萌  丁  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基础医学院（共 9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张佳晟  武玉婷  马兴鹏  孔凡旭  田伊濛  焦奕杉  王露苹 丁嘉莹  王志勇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临床医学院（共 8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彭子珊  蔡士茂  郭世昌  李林泽  任银婕  王安静  杨丰宇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吴卓威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护理学院（共 8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梁子艳  武芮冰  孙  宇  吴文静  倪嘉颖  胡紫博  陈一曼 张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生态环境系（共 4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旭  李  婧  张梦情  李郑翔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公共卫生学院（共 8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崔子博  张梦珂  甄  盼  马敬丛  崔桂彬  蔺宇鑫  王雪娇  曹辰佳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中医学院（共 7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赵嘉宁  王天怡  安世音  苏佳怡  王春园  李恬雨  纪丽红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国际学院（共 19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冯兰茹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郭浩哲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邓皓泽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乔  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  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勾天阳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孙艳青 胡庆程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徐  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肖懿宸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张正阳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胡旭铮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董  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王子益 李昊佳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陈慧莹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刘烁楠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马  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国际交流与教育学院（共 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詹育苗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宋史研究中心（共 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319" w:leftChars="133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李宝华</w:t>
      </w:r>
    </w:p>
    <w:p>
      <w:pPr>
        <w:spacing w:line="6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80" w:lineRule="exact"/>
        <w:ind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680" w:lineRule="exact"/>
        <w:ind w:firstLine="640"/>
        <w:rPr>
          <w:rFonts w:hint="eastAsia" w:ascii="仿宋_GB2312" w:eastAsia="仿宋_GB2312"/>
          <w:sz w:val="32"/>
        </w:rPr>
      </w:pPr>
    </w:p>
    <w:sectPr>
      <w:headerReference r:id="rId5" w:type="default"/>
      <w:footerReference r:id="rId6" w:type="default"/>
      <w:pgSz w:w="11906" w:h="16838"/>
      <w:pgMar w:top="1361" w:right="1304" w:bottom="1440" w:left="1304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185619-78C8-4149-9D82-108D28A36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67E6E0-C873-40AA-A1BD-D4B5E76E4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56A526-06D0-4C54-8567-22E9BE82FD3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0950BCB-0639-4DF5-8700-A046D31ED59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FDD6647-2FDF-441F-A9FB-9A9B6BA125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A0395A3-0CE9-43BD-9BFE-CC85A19BDB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aWJgsAgAAVQ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4o0Uyh4Kcf308/&#10;H06/vpG3UZ7W+hmi7i3iQvfOdGia4dzjMLLuKqfiF3wI/BD3eBFXdIHweGk6mU5zuDh8wwb42eN1&#10;63x4L4wi0SioQ/WSqOyw8aEPHUJiNm3WjZSpglKTtqBXr9/k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9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WQ3NjAxYWM1ZGU0Mzc1M2VlYzYyYmVkN2YxMzAifQ=="/>
  </w:docVars>
  <w:rsids>
    <w:rsidRoot w:val="09E64508"/>
    <w:rsid w:val="000A7060"/>
    <w:rsid w:val="000B247A"/>
    <w:rsid w:val="00385895"/>
    <w:rsid w:val="0070256C"/>
    <w:rsid w:val="00E37AA1"/>
    <w:rsid w:val="00FC2CAE"/>
    <w:rsid w:val="04B62533"/>
    <w:rsid w:val="059E4921"/>
    <w:rsid w:val="09E64508"/>
    <w:rsid w:val="201A5822"/>
    <w:rsid w:val="20A21E92"/>
    <w:rsid w:val="21B06830"/>
    <w:rsid w:val="22BE026D"/>
    <w:rsid w:val="246175D8"/>
    <w:rsid w:val="2A261D85"/>
    <w:rsid w:val="2AC0325F"/>
    <w:rsid w:val="2B8A7A74"/>
    <w:rsid w:val="2C977C17"/>
    <w:rsid w:val="2D1A622D"/>
    <w:rsid w:val="2F1738F7"/>
    <w:rsid w:val="308275EA"/>
    <w:rsid w:val="37AA20CC"/>
    <w:rsid w:val="3B435D4C"/>
    <w:rsid w:val="468266D9"/>
    <w:rsid w:val="4D9749F4"/>
    <w:rsid w:val="518B234A"/>
    <w:rsid w:val="580F5F6E"/>
    <w:rsid w:val="58266F96"/>
    <w:rsid w:val="5E156C36"/>
    <w:rsid w:val="65F90632"/>
    <w:rsid w:val="6FEE055B"/>
    <w:rsid w:val="7485775E"/>
    <w:rsid w:val="7CB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30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link w:val="31"/>
    <w:autoRedefine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/>
    </w:rPr>
  </w:style>
  <w:style w:type="paragraph" w:styleId="4">
    <w:name w:val="heading 3"/>
    <w:basedOn w:val="1"/>
    <w:link w:val="32"/>
    <w:autoRedefine/>
    <w:unhideWhenUsed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paragraph" w:styleId="5">
    <w:name w:val="heading 4"/>
    <w:basedOn w:val="1"/>
    <w:link w:val="33"/>
    <w:autoRedefine/>
    <w:semiHidden/>
    <w:unhideWhenUsed/>
    <w:qFormat/>
    <w:uiPriority w:val="0"/>
    <w:pPr>
      <w:keepNext/>
      <w:keepLines/>
      <w:spacing w:before="80" w:after="40" w:line="278" w:lineRule="auto"/>
      <w:ind w:firstLine="0" w:firstLineChars="0"/>
      <w:jc w:val="left"/>
      <w:outlineLvl w:val="3"/>
    </w:pPr>
    <w:rPr>
      <w:rFonts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link w:val="34"/>
    <w:autoRedefine/>
    <w:semiHidden/>
    <w:unhideWhenUsed/>
    <w:qFormat/>
    <w:uiPriority w:val="0"/>
    <w:pPr>
      <w:keepNext/>
      <w:keepLines/>
      <w:spacing w:before="80" w:after="40" w:line="278" w:lineRule="auto"/>
      <w:ind w:firstLine="0" w:firstLineChars="0"/>
      <w:jc w:val="left"/>
      <w:outlineLvl w:val="4"/>
    </w:pPr>
    <w:rPr>
      <w:rFonts w:eastAsiaTheme="minorEastAsia" w:cstheme="majorBidi"/>
      <w:color w:val="2E75B6" w:themeColor="accent1" w:themeShade="BF"/>
    </w:rPr>
  </w:style>
  <w:style w:type="paragraph" w:styleId="7">
    <w:name w:val="heading 6"/>
    <w:basedOn w:val="1"/>
    <w:link w:val="35"/>
    <w:autoRedefine/>
    <w:semiHidden/>
    <w:unhideWhenUsed/>
    <w:qFormat/>
    <w:uiPriority w:val="0"/>
    <w:pPr>
      <w:keepNext/>
      <w:keepLines/>
      <w:spacing w:before="40" w:after="0" w:line="278" w:lineRule="auto"/>
      <w:ind w:firstLine="0" w:firstLineChars="0"/>
      <w:jc w:val="left"/>
      <w:outlineLvl w:val="5"/>
    </w:pPr>
    <w:rPr>
      <w:rFonts w:eastAsiaTheme="minorEastAsia" w:cstheme="majorBidi"/>
      <w:b/>
      <w:bCs/>
      <w:color w:val="2E75B6" w:themeColor="accent1" w:themeShade="BF"/>
      <w:sz w:val="22"/>
    </w:rPr>
  </w:style>
  <w:style w:type="paragraph" w:styleId="8">
    <w:name w:val="heading 7"/>
    <w:basedOn w:val="1"/>
    <w:link w:val="36"/>
    <w:autoRedefine/>
    <w:semiHidden/>
    <w:unhideWhenUsed/>
    <w:qFormat/>
    <w:uiPriority w:val="0"/>
    <w:pPr>
      <w:keepNext/>
      <w:keepLines/>
      <w:spacing w:before="40" w:after="0" w:line="278" w:lineRule="auto"/>
      <w:ind w:firstLine="0" w:firstLineChars="0"/>
      <w:jc w:val="left"/>
      <w:outlineLvl w:val="6"/>
    </w:pPr>
    <w:rPr>
      <w:rFonts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37"/>
    <w:autoRedefine/>
    <w:semiHidden/>
    <w:unhideWhenUsed/>
    <w:qFormat/>
    <w:uiPriority w:val="0"/>
    <w:pPr>
      <w:keepNext/>
      <w:keepLines/>
      <w:spacing w:after="0" w:line="278" w:lineRule="auto"/>
      <w:ind w:firstLine="0" w:firstLineChars="0"/>
      <w:jc w:val="left"/>
      <w:outlineLvl w:val="7"/>
    </w:pPr>
    <w:rPr>
      <w:rFonts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38"/>
    <w:autoRedefine/>
    <w:semiHidden/>
    <w:unhideWhenUsed/>
    <w:qFormat/>
    <w:uiPriority w:val="0"/>
    <w:pPr>
      <w:keepNext/>
      <w:keepLines/>
      <w:spacing w:after="0" w:line="278" w:lineRule="auto"/>
      <w:ind w:firstLine="0" w:firstLineChars="0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9"/>
    <w:autoRedefine/>
    <w:qFormat/>
    <w:uiPriority w:val="0"/>
    <w:pPr>
      <w:spacing w:after="120"/>
    </w:pPr>
  </w:style>
  <w:style w:type="paragraph" w:styleId="12">
    <w:name w:val="Balloon Text"/>
    <w:basedOn w:val="1"/>
    <w:link w:val="48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5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5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link w:val="40"/>
    <w:autoRedefine/>
    <w:qFormat/>
    <w:uiPriority w:val="0"/>
    <w:pPr>
      <w:spacing w:after="160" w:line="278" w:lineRule="auto"/>
      <w:ind w:firstLine="883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 w:eastAsiaTheme="minorEastAsia"/>
      <w:kern w:val="0"/>
      <w:szCs w:val="22"/>
    </w:rPr>
  </w:style>
  <w:style w:type="paragraph" w:styleId="17">
    <w:name w:val="Title"/>
    <w:basedOn w:val="1"/>
    <w:link w:val="39"/>
    <w:autoRedefine/>
    <w:qFormat/>
    <w:uiPriority w:val="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"/>
    <w:basedOn w:val="11"/>
    <w:link w:val="50"/>
    <w:autoRedefine/>
    <w:qFormat/>
    <w:uiPriority w:val="0"/>
    <w:pPr>
      <w:adjustRightInd w:val="0"/>
      <w:snapToGrid w:val="0"/>
      <w:spacing w:after="0" w:line="240" w:lineRule="auto"/>
      <w:ind w:firstLine="420" w:firstLineChars="100"/>
    </w:pPr>
    <w:rPr>
      <w:rFonts w:ascii="Calibri" w:hAnsi="Calibri" w:cs="Times New Roman"/>
      <w:sz w:val="21"/>
    </w:rPr>
  </w:style>
  <w:style w:type="character" w:customStyle="1" w:styleId="21">
    <w:name w:val="批注框文本 字符"/>
    <w:basedOn w:val="20"/>
    <w:link w:val="12"/>
    <w:autoRedefine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2">
    <w:name w:val="正文文本 字符"/>
    <w:basedOn w:val="20"/>
    <w:link w:val="1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正文文本首行缩进 字符"/>
    <w:basedOn w:val="22"/>
    <w:link w:val="18"/>
    <w:autoRedefine/>
    <w:qFormat/>
    <w:uiPriority w:val="0"/>
    <w:rPr>
      <w:rFonts w:ascii="Calibri" w:hAnsi="Calibri" w:cs="Times New Roman"/>
      <w:sz w:val="21"/>
    </w:rPr>
  </w:style>
  <w:style w:type="paragraph" w:customStyle="1" w:styleId="24">
    <w:name w:val="Plain Text1"/>
    <w:basedOn w:val="1"/>
    <w:autoRedefine/>
    <w:qFormat/>
    <w:uiPriority w:val="0"/>
    <w:pPr>
      <w:spacing w:line="240" w:lineRule="auto"/>
      <w:ind w:firstLine="0" w:firstLineChars="0"/>
    </w:pPr>
    <w:rPr>
      <w:rFonts w:ascii="宋体" w:hAnsi="Courier New" w:cs="Courier New"/>
      <w:sz w:val="21"/>
      <w:szCs w:val="21"/>
    </w:rPr>
  </w:style>
  <w:style w:type="paragraph" w:customStyle="1" w:styleId="25">
    <w:name w:val="正文缩进1"/>
    <w:basedOn w:val="1"/>
    <w:autoRedefine/>
    <w:qFormat/>
    <w:uiPriority w:val="0"/>
    <w:pPr>
      <w:ind w:firstLine="420"/>
    </w:pPr>
    <w:rPr>
      <w:rFonts w:ascii="Times New Roman" w:hAnsi="Times New Roman" w:cs="Times New Roman"/>
      <w:sz w:val="21"/>
    </w:rPr>
  </w:style>
  <w:style w:type="paragraph" w:customStyle="1" w:styleId="26">
    <w:name w:val="列出段落1"/>
    <w:basedOn w:val="1"/>
    <w:autoRedefine/>
    <w:qFormat/>
    <w:uiPriority w:val="0"/>
    <w:pPr>
      <w:spacing w:line="240" w:lineRule="auto"/>
      <w:ind w:firstLine="420"/>
    </w:pPr>
    <w:rPr>
      <w:rFonts w:ascii="Times New Roman" w:hAnsi="Times New Roman" w:cs="Times New Roman"/>
      <w:sz w:val="21"/>
    </w:rPr>
  </w:style>
  <w:style w:type="character" w:customStyle="1" w:styleId="27">
    <w:name w:val="页眉 字符"/>
    <w:basedOn w:val="20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8">
    <w:name w:val="页脚 字符"/>
    <w:basedOn w:val="20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9">
    <w:name w:val="Table Paragraph"/>
    <w:basedOn w:val="1"/>
    <w:autoRedefine/>
    <w:qFormat/>
    <w:uiPriority w:val="1"/>
    <w:pPr>
      <w:spacing w:before="126"/>
      <w:ind w:left="140"/>
    </w:pPr>
  </w:style>
  <w:style w:type="character" w:customStyle="1" w:styleId="30">
    <w:name w:val="标题 1 字符"/>
    <w:basedOn w:val="20"/>
    <w:link w:val="2"/>
    <w:autoRedefine/>
    <w:qFormat/>
    <w:uiPriority w:val="9"/>
    <w:rPr>
      <w:rFonts w:asciiTheme="minorHAnsi" w:hAnsiTheme="minorHAnsi" w:eastAsiaTheme="minorEastAsia" w:cstheme="minorBidi"/>
      <w:b/>
      <w:kern w:val="44"/>
      <w:sz w:val="32"/>
      <w:szCs w:val="24"/>
      <w:lang w:val="en-US" w:eastAsia="zh-CN" w:bidi="ar-SA"/>
    </w:rPr>
  </w:style>
  <w:style w:type="character" w:customStyle="1" w:styleId="31">
    <w:name w:val="标题 2 字符"/>
    <w:basedOn w:val="20"/>
    <w:link w:val="3"/>
    <w:autoRedefine/>
    <w:semiHidden/>
    <w:qFormat/>
    <w:uiPriority w:val="9"/>
    <w:rPr>
      <w:rFonts w:ascii="Arial" w:hAnsi="Arial" w:eastAsiaTheme="minorEastAsia" w:cstheme="minorBidi"/>
      <w:kern w:val="2"/>
      <w:sz w:val="22"/>
      <w:szCs w:val="24"/>
      <w:lang w:val="en-US" w:eastAsia="zh-CN" w:bidi="ar-SA"/>
    </w:rPr>
  </w:style>
  <w:style w:type="character" w:customStyle="1" w:styleId="32">
    <w:name w:val="标题 3 字符"/>
    <w:basedOn w:val="20"/>
    <w:link w:val="4"/>
    <w:autoRedefine/>
    <w:semiHidden/>
    <w:qFormat/>
    <w:uiPriority w:val="9"/>
    <w:rPr>
      <w:rFonts w:asciiTheme="minorHAnsi" w:hAnsiTheme="minorHAnsi" w:eastAsiaTheme="minorEastAsia" w:cstheme="minorBidi"/>
      <w:b/>
      <w:kern w:val="2"/>
      <w:sz w:val="28"/>
      <w:szCs w:val="24"/>
      <w:lang w:val="en-US" w:eastAsia="zh-CN" w:bidi="ar-SA"/>
    </w:rPr>
  </w:style>
  <w:style w:type="character" w:customStyle="1" w:styleId="33">
    <w:name w:val="标题 4 字符"/>
    <w:basedOn w:val="20"/>
    <w:link w:val="5"/>
    <w:autoRedefine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kern w:val="2"/>
      <w:sz w:val="28"/>
      <w:szCs w:val="28"/>
      <w:lang w:val="en-US" w:eastAsia="zh-CN" w:bidi="ar-SA"/>
    </w:rPr>
  </w:style>
  <w:style w:type="character" w:customStyle="1" w:styleId="34">
    <w:name w:val="标题 5 字符"/>
    <w:basedOn w:val="20"/>
    <w:link w:val="6"/>
    <w:autoRedefine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kern w:val="2"/>
      <w:sz w:val="22"/>
      <w:szCs w:val="24"/>
      <w:lang w:val="en-US" w:eastAsia="zh-CN" w:bidi="ar-SA"/>
    </w:rPr>
  </w:style>
  <w:style w:type="character" w:customStyle="1" w:styleId="35">
    <w:name w:val="标题 6 字符"/>
    <w:basedOn w:val="20"/>
    <w:link w:val="7"/>
    <w:autoRedefine/>
    <w:semiHidden/>
    <w:qFormat/>
    <w:uiPriority w:val="9"/>
    <w:rPr>
      <w:rFonts w:asciiTheme="minorHAnsi" w:hAnsiTheme="minorHAnsi" w:eastAsiaTheme="minorEastAsia" w:cstheme="majorBidi"/>
      <w:b/>
      <w:bCs/>
      <w:color w:val="2E75B6" w:themeColor="accent1" w:themeShade="BF"/>
      <w:kern w:val="2"/>
      <w:sz w:val="22"/>
      <w:szCs w:val="24"/>
      <w:lang w:val="en-US" w:eastAsia="zh-CN" w:bidi="ar-SA"/>
    </w:rPr>
  </w:style>
  <w:style w:type="character" w:customStyle="1" w:styleId="36">
    <w:name w:val="标题 7 字符"/>
    <w:basedOn w:val="20"/>
    <w:link w:val="8"/>
    <w:autoRedefine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标题 8 字符"/>
    <w:basedOn w:val="20"/>
    <w:link w:val="9"/>
    <w:autoRedefine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标题 9 字符"/>
    <w:basedOn w:val="20"/>
    <w:link w:val="10"/>
    <w:autoRedefine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字符"/>
    <w:basedOn w:val="20"/>
    <w:link w:val="17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zh-CN" w:bidi="ar-SA"/>
    </w:rPr>
  </w:style>
  <w:style w:type="character" w:customStyle="1" w:styleId="40">
    <w:name w:val="副标题 字符"/>
    <w:basedOn w:val="20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1">
    <w:name w:val="Quote"/>
    <w:basedOn w:val="1"/>
    <w:link w:val="42"/>
    <w:autoRedefine/>
    <w:qFormat/>
    <w:uiPriority w:val="29"/>
    <w:pPr>
      <w:spacing w:before="160" w:after="160" w:line="278" w:lineRule="auto"/>
      <w:ind w:firstLine="0" w:firstLineChars="0"/>
      <w:jc w:val="center"/>
    </w:pPr>
    <w:rPr>
      <w:rFonts w:eastAsiaTheme="minorEastAsia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引用 字符"/>
    <w:basedOn w:val="20"/>
    <w:link w:val="41"/>
    <w:autoRedefine/>
    <w:qFormat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:szCs w:val="2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3">
    <w:name w:val="List Paragraph"/>
    <w:basedOn w:val="1"/>
    <w:autoRedefine/>
    <w:qFormat/>
    <w:uiPriority w:val="34"/>
    <w:pPr>
      <w:spacing w:after="160" w:line="278" w:lineRule="auto"/>
      <w:ind w:left="720" w:firstLine="0" w:firstLineChars="0"/>
      <w:contextualSpacing/>
      <w:jc w:val="left"/>
    </w:pPr>
    <w:rPr>
      <w:rFonts w:eastAsiaTheme="minorEastAsia"/>
      <w:sz w:val="22"/>
    </w:rPr>
  </w:style>
  <w:style w:type="character" w:customStyle="1" w:styleId="44">
    <w:name w:val="Intense Emphasis"/>
    <w:basedOn w:val="20"/>
    <w:autoRedefine/>
    <w:qFormat/>
    <w:uiPriority w:val="21"/>
    <w:rPr>
      <w:rFonts w:asciiTheme="minorHAnsi" w:hAnsiTheme="minorHAnsi" w:eastAsiaTheme="minorEastAsia" w:cstheme="minorBidi"/>
      <w:i/>
      <w:iCs/>
      <w:color w:val="2E75B6" w:themeColor="accent1" w:themeShade="BF"/>
      <w:kern w:val="2"/>
      <w:sz w:val="22"/>
      <w:szCs w:val="24"/>
      <w:lang w:val="en-US" w:eastAsia="zh-CN" w:bidi="ar-SA"/>
    </w:rPr>
  </w:style>
  <w:style w:type="paragraph" w:styleId="45">
    <w:name w:val="Intense Quote"/>
    <w:basedOn w:val="1"/>
    <w:link w:val="46"/>
    <w:autoRedefine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 w:line="278" w:lineRule="auto"/>
      <w:ind w:left="864" w:right="864" w:firstLine="0" w:firstLineChars="0"/>
      <w:jc w:val="center"/>
    </w:pPr>
    <w:rPr>
      <w:rFonts w:eastAsiaTheme="minorEastAsia"/>
      <w:i/>
      <w:iCs/>
      <w:color w:val="2E75B6" w:themeColor="accent1" w:themeShade="BF"/>
      <w:sz w:val="22"/>
    </w:rPr>
  </w:style>
  <w:style w:type="character" w:customStyle="1" w:styleId="46">
    <w:name w:val="明显引用 字符"/>
    <w:basedOn w:val="20"/>
    <w:link w:val="45"/>
    <w:autoRedefine/>
    <w:qFormat/>
    <w:uiPriority w:val="30"/>
    <w:rPr>
      <w:rFonts w:asciiTheme="minorHAnsi" w:hAnsiTheme="minorHAnsi" w:eastAsiaTheme="minorEastAsia" w:cstheme="minorBidi"/>
      <w:i/>
      <w:iCs/>
      <w:color w:val="2E75B6" w:themeColor="accent1" w:themeShade="BF"/>
      <w:kern w:val="2"/>
      <w:sz w:val="22"/>
      <w:szCs w:val="24"/>
      <w:lang w:val="en-US" w:eastAsia="zh-CN" w:bidi="ar-SA"/>
    </w:rPr>
  </w:style>
  <w:style w:type="character" w:customStyle="1" w:styleId="47">
    <w:name w:val="Intense Reference"/>
    <w:basedOn w:val="20"/>
    <w:autoRedefine/>
    <w:qFormat/>
    <w:uiPriority w:val="32"/>
    <w:rPr>
      <w:rFonts w:asciiTheme="minorHAnsi" w:hAnsiTheme="minorHAnsi" w:eastAsiaTheme="minorEastAsia" w:cstheme="minorBidi"/>
      <w:b/>
      <w:bCs/>
      <w:color w:val="2E75B6" w:themeColor="accent1" w:themeShade="BF"/>
      <w:spacing w:val="5"/>
      <w:kern w:val="2"/>
      <w:sz w:val="22"/>
      <w:szCs w:val="24"/>
      <w:lang w:val="en-US" w:eastAsia="zh-CN" w:bidi="ar-SA"/>
    </w:rPr>
  </w:style>
  <w:style w:type="character" w:customStyle="1" w:styleId="48">
    <w:name w:val="批注框文本 Char"/>
    <w:basedOn w:val="20"/>
    <w:link w:val="12"/>
    <w:autoRedefine/>
    <w:qFormat/>
    <w:uiPriority w:val="0"/>
    <w:rPr>
      <w:rFonts w:eastAsia="宋体" w:asciiTheme="minorHAnsi" w:hAnsiTheme="minorHAnsi" w:cstheme="minorBidi"/>
      <w:kern w:val="2"/>
      <w:sz w:val="18"/>
      <w:szCs w:val="18"/>
    </w:rPr>
  </w:style>
  <w:style w:type="character" w:customStyle="1" w:styleId="49">
    <w:name w:val="正文文本 Char"/>
    <w:basedOn w:val="20"/>
    <w:link w:val="11"/>
    <w:autoRedefine/>
    <w:qFormat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character" w:customStyle="1" w:styleId="50">
    <w:name w:val="正文首行缩进 Char"/>
    <w:basedOn w:val="49"/>
    <w:link w:val="18"/>
    <w:autoRedefine/>
    <w:qFormat/>
    <w:uiPriority w:val="0"/>
    <w:rPr>
      <w:rFonts w:ascii="Calibri" w:hAnsi="Calibri" w:cstheme="minorBidi"/>
      <w:kern w:val="2"/>
      <w:sz w:val="21"/>
      <w:szCs w:val="24"/>
    </w:rPr>
  </w:style>
  <w:style w:type="character" w:customStyle="1" w:styleId="51">
    <w:name w:val="页眉 Char"/>
    <w:basedOn w:val="20"/>
    <w:link w:val="14"/>
    <w:autoRedefine/>
    <w:qFormat/>
    <w:uiPriority w:val="99"/>
    <w:rPr>
      <w:rFonts w:eastAsia="宋体" w:asciiTheme="minorHAnsi" w:hAnsiTheme="minorHAnsi" w:cstheme="minorBidi"/>
      <w:kern w:val="2"/>
      <w:sz w:val="18"/>
      <w:szCs w:val="18"/>
    </w:rPr>
  </w:style>
  <w:style w:type="character" w:customStyle="1" w:styleId="52">
    <w:name w:val="页脚 Char"/>
    <w:basedOn w:val="20"/>
    <w:link w:val="13"/>
    <w:autoRedefine/>
    <w:qFormat/>
    <w:uiPriority w:val="99"/>
    <w:rPr>
      <w:rFonts w:eastAsia="宋体" w:asciiTheme="minorHAnsi" w:hAnsiTheme="minorHAnsi" w:cstheme="minorBidi"/>
      <w:kern w:val="2"/>
      <w:sz w:val="18"/>
      <w:szCs w:val="18"/>
    </w:rPr>
  </w:style>
  <w:style w:type="paragraph" w:customStyle="1" w:styleId="53">
    <w:name w:val="学院名称"/>
    <w:basedOn w:val="1"/>
    <w:autoRedefine/>
    <w:qFormat/>
    <w:uiPriority w:val="0"/>
    <w:pPr>
      <w:ind w:firstLine="0" w:firstLineChars="0"/>
    </w:pPr>
    <w:rPr>
      <w:rFonts w:hint="eastAsia" w:ascii="黑体" w:hAnsi="黑体" w:eastAsia="黑体" w:cs="黑体"/>
      <w:sz w:val="32"/>
      <w:szCs w:val="32"/>
    </w:rPr>
  </w:style>
  <w:style w:type="paragraph" w:customStyle="1" w:styleId="54">
    <w:name w:val="行文"/>
    <w:basedOn w:val="1"/>
    <w:autoRedefine/>
    <w:qFormat/>
    <w:uiPriority w:val="0"/>
    <w:pPr>
      <w:spacing w:line="680" w:lineRule="exact"/>
      <w:ind w:firstLine="640"/>
    </w:pPr>
    <w:rPr>
      <w:rFonts w:hint="eastAsia" w:ascii="仿宋_GB2312" w:hAnsi="仿宋_GB2312" w:eastAsia="仿宋_GB2312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9577</Words>
  <Characters>9961</Characters>
  <Lines>142</Lines>
  <Paragraphs>40</Paragraphs>
  <TotalTime>5</TotalTime>
  <ScaleCrop>false</ScaleCrop>
  <LinksUpToDate>false</LinksUpToDate>
  <CharactersWithSpaces>14542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2022-05-03T02:04:00Z</dcterms:created>
  <dc:creator>叫我、杨奋斗</dc:creator>
  <cp:lastModifiedBy>一季一层天</cp:lastModifiedBy>
  <dcterms:modified xsi:type="dcterms:W3CDTF">2024-05-03T14:08:03Z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9466C4717FD643C2823E6DE18DECECB6_13</vt:lpwstr>
  </property>
</Properties>
</file>