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2EC1"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</w:p>
    <w:p w14:paraId="11E7F2D3"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河北大学2024年乒乓球混合团体校园杯报名表</w:t>
      </w:r>
    </w:p>
    <w:p w14:paraId="23AC9AF7"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队长：                 联系电话：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QQ：</w:t>
      </w:r>
    </w:p>
    <w:tbl>
      <w:tblPr>
        <w:tblStyle w:val="3"/>
        <w:tblW w:w="10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20"/>
        <w:gridCol w:w="750"/>
        <w:gridCol w:w="2440"/>
        <w:gridCol w:w="1660"/>
        <w:gridCol w:w="1599"/>
        <w:gridCol w:w="1599"/>
      </w:tblGrid>
      <w:tr w14:paraId="2855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C63A9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vAlign w:val="center"/>
          </w:tcPr>
          <w:p w14:paraId="29E959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 w14:paraId="3CEAB3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440" w:type="dxa"/>
            <w:vAlign w:val="center"/>
          </w:tcPr>
          <w:p w14:paraId="03A020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学院专业</w:t>
            </w:r>
          </w:p>
        </w:tc>
        <w:tc>
          <w:tcPr>
            <w:tcW w:w="1660" w:type="dxa"/>
            <w:vAlign w:val="center"/>
          </w:tcPr>
          <w:p w14:paraId="5CB4046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99" w:type="dxa"/>
            <w:vAlign w:val="center"/>
          </w:tcPr>
          <w:p w14:paraId="2D2690B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 w14:paraId="2C33158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599" w:type="dxa"/>
            <w:vAlign w:val="center"/>
          </w:tcPr>
          <w:p w14:paraId="13828F2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是否同时参加新生杯</w:t>
            </w:r>
          </w:p>
        </w:tc>
      </w:tr>
      <w:tr w14:paraId="06FD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14EF201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2F0A30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96E12A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51A0227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D8F018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6CFCA3C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7F6A97B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6B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35C4DD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980C1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0CB89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43A692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85C75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430E53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7F95B3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75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62914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87FFD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DBD4E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5E9840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27989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1C6C8C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3C00729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E3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5718DC3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4312C5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AFAE0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04742E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419E66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3912BA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7D920B2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EB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C23F3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E5EDF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9639C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16EC2B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2B0042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144847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31FDD7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13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1810C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B5E955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4D715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34E5AE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187D24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6458D3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6E7308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A4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169B2B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E0453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4BAA5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5A3B44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028D54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617AEB1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523F2E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0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724116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85878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D14DB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27879C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057FD7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6FFAB4F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5672EA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6C84A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注：混合团体校园杯比赛自由组队无学院限制，参赛人数为男女运动员各3-4人；</w:t>
      </w:r>
    </w:p>
    <w:p w14:paraId="7579376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“是否同时参加新生杯”限2024级学生视实际情况填写。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TNlODdmOGViYzc2ZjQ1Yzc5YWFkMTUzZjE1YjMifQ=="/>
  </w:docVars>
  <w:rsids>
    <w:rsidRoot w:val="00000000"/>
    <w:rsid w:val="184F3527"/>
    <w:rsid w:val="28E54226"/>
    <w:rsid w:val="548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83</Characters>
  <Lines>0</Lines>
  <Paragraphs>0</Paragraphs>
  <TotalTime>27</TotalTime>
  <ScaleCrop>false</ScaleCrop>
  <LinksUpToDate>false</LinksUpToDate>
  <CharactersWithSpaces>115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2024-09-13T05:54:00Z</dcterms:created>
  <dc:creator>Lenovo</dc:creator>
  <cp:lastModifiedBy>清风秦汉唐诗曲</cp:lastModifiedBy>
  <dcterms:modified xsi:type="dcterms:W3CDTF">2024-09-27T05:29:53Z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880EB80462444D24A0E476D7B6E7F6E0_12</vt:lpwstr>
  </property>
</Properties>
</file>