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河北大学学术科技竞赛活动单项奖学金奖励方案（试行）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967"/>
        <w:gridCol w:w="255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竞赛类别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奖项级别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奖项等次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奖励金额/元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A类竞赛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国家级 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特等奖/金奖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二等奖/银奖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三等奖/铜奖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省级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特等奖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B类竞赛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奖项级别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奖项等次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奖励金额/元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国家级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一等奖/金奖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二等奖/银奖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三等奖/铜奖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省级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一等奖/特等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二等奖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500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注：</w:t>
      </w:r>
    </w:p>
    <w:p>
      <w:pPr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A类竞赛奖励省级三等奖以上项目；B类竞赛奖励省级二等奖以上项目。同一项目重复获奖，按最高奖项奖励，特殊情况如：20</w:t>
      </w:r>
      <w:r>
        <w:rPr>
          <w:rFonts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年“挑战杯”竞赛省赛（20</w:t>
      </w:r>
      <w:r>
        <w:rPr>
          <w:rFonts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年6月）特等奖项目，应获得1500元奖励，已在去年下发，但同时本项目获得20</w:t>
      </w:r>
      <w:r>
        <w:rPr>
          <w:rFonts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年“挑战杯”竞赛国赛（20</w:t>
      </w:r>
      <w:r>
        <w:rPr>
          <w:rFonts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年11月）二等奖，应获奖励3000元，类似情况该项目本次可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以继续申请单项奖，奖金为国赛奖励减去省赛奖励的差额，即1500元，并在申报表中注明情况；省赛或国赛表彰奖励过的和学校统一表彰奖励过的，不再重复奖励。</w:t>
      </w:r>
    </w:p>
    <w:sectPr>
      <w:pgSz w:w="11906" w:h="16838"/>
      <w:pgMar w:top="85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E0MjJjNDY3YTMxY2JiMDAwYmFkMmRlYjdhNmM5NzUifQ=="/>
  </w:docVars>
  <w:rsids>
    <w:rsidRoot w:val="00B0554E"/>
    <w:rsid w:val="0003765C"/>
    <w:rsid w:val="001826DE"/>
    <w:rsid w:val="001A6D43"/>
    <w:rsid w:val="00344C04"/>
    <w:rsid w:val="00461968"/>
    <w:rsid w:val="00590619"/>
    <w:rsid w:val="00B0554E"/>
    <w:rsid w:val="00B62C87"/>
    <w:rsid w:val="00EB1BFD"/>
    <w:rsid w:val="00FD744F"/>
    <w:rsid w:val="01C21405"/>
    <w:rsid w:val="028D7660"/>
    <w:rsid w:val="035E11BD"/>
    <w:rsid w:val="0517717B"/>
    <w:rsid w:val="066D0F87"/>
    <w:rsid w:val="08821ADC"/>
    <w:rsid w:val="08B80BFE"/>
    <w:rsid w:val="0B985D94"/>
    <w:rsid w:val="0D007AD7"/>
    <w:rsid w:val="0D782A9E"/>
    <w:rsid w:val="0FCD16E6"/>
    <w:rsid w:val="10464D6A"/>
    <w:rsid w:val="13F87DB1"/>
    <w:rsid w:val="14124ACD"/>
    <w:rsid w:val="14A9429E"/>
    <w:rsid w:val="16E47E40"/>
    <w:rsid w:val="175172E5"/>
    <w:rsid w:val="180A3DE8"/>
    <w:rsid w:val="188550A0"/>
    <w:rsid w:val="189F1759"/>
    <w:rsid w:val="1A741343"/>
    <w:rsid w:val="1B3A2209"/>
    <w:rsid w:val="1BFB329D"/>
    <w:rsid w:val="1C7144BA"/>
    <w:rsid w:val="1CC907D5"/>
    <w:rsid w:val="1D1F375E"/>
    <w:rsid w:val="1D2F40AE"/>
    <w:rsid w:val="1DF80A3D"/>
    <w:rsid w:val="1FB22B48"/>
    <w:rsid w:val="20E06EAD"/>
    <w:rsid w:val="222F745C"/>
    <w:rsid w:val="23F101EE"/>
    <w:rsid w:val="25AE4445"/>
    <w:rsid w:val="26BE7310"/>
    <w:rsid w:val="272610DD"/>
    <w:rsid w:val="29592F8E"/>
    <w:rsid w:val="295F23CE"/>
    <w:rsid w:val="298F358C"/>
    <w:rsid w:val="2AF33FAD"/>
    <w:rsid w:val="2B671DD6"/>
    <w:rsid w:val="2F011075"/>
    <w:rsid w:val="2F0B538A"/>
    <w:rsid w:val="2FBC2304"/>
    <w:rsid w:val="2FF15661"/>
    <w:rsid w:val="301E1EC7"/>
    <w:rsid w:val="312D0026"/>
    <w:rsid w:val="347347AB"/>
    <w:rsid w:val="373C53E0"/>
    <w:rsid w:val="37C73FCE"/>
    <w:rsid w:val="388A6EB4"/>
    <w:rsid w:val="38AB68DA"/>
    <w:rsid w:val="38C726BA"/>
    <w:rsid w:val="3B4A0501"/>
    <w:rsid w:val="3CF34618"/>
    <w:rsid w:val="3FB60EF3"/>
    <w:rsid w:val="4008654B"/>
    <w:rsid w:val="404A5DEE"/>
    <w:rsid w:val="41227AF0"/>
    <w:rsid w:val="414B2C61"/>
    <w:rsid w:val="41B70F4F"/>
    <w:rsid w:val="42A576C1"/>
    <w:rsid w:val="434A139B"/>
    <w:rsid w:val="443F0766"/>
    <w:rsid w:val="44423630"/>
    <w:rsid w:val="44BE217B"/>
    <w:rsid w:val="4A54429D"/>
    <w:rsid w:val="4A58001C"/>
    <w:rsid w:val="4B57790B"/>
    <w:rsid w:val="4B8A7767"/>
    <w:rsid w:val="4C9F2DAA"/>
    <w:rsid w:val="4D6534AC"/>
    <w:rsid w:val="4FC25379"/>
    <w:rsid w:val="51564597"/>
    <w:rsid w:val="517B1033"/>
    <w:rsid w:val="521312BE"/>
    <w:rsid w:val="526258D9"/>
    <w:rsid w:val="53046CFB"/>
    <w:rsid w:val="5420245F"/>
    <w:rsid w:val="54BE2E74"/>
    <w:rsid w:val="56373C49"/>
    <w:rsid w:val="56AF3713"/>
    <w:rsid w:val="580F113F"/>
    <w:rsid w:val="58293128"/>
    <w:rsid w:val="58E221C5"/>
    <w:rsid w:val="596F0327"/>
    <w:rsid w:val="5A8F5923"/>
    <w:rsid w:val="5BB51C47"/>
    <w:rsid w:val="5CFD3554"/>
    <w:rsid w:val="5F191873"/>
    <w:rsid w:val="5F9F360E"/>
    <w:rsid w:val="61E844A0"/>
    <w:rsid w:val="62377177"/>
    <w:rsid w:val="637F75AE"/>
    <w:rsid w:val="648F16AB"/>
    <w:rsid w:val="663D4F2F"/>
    <w:rsid w:val="672959B8"/>
    <w:rsid w:val="69436F58"/>
    <w:rsid w:val="6ACB2A35"/>
    <w:rsid w:val="6BA46794"/>
    <w:rsid w:val="6BEE7555"/>
    <w:rsid w:val="6C5A4B33"/>
    <w:rsid w:val="6C9555F2"/>
    <w:rsid w:val="6CCE29DE"/>
    <w:rsid w:val="71D27D23"/>
    <w:rsid w:val="73FF0BE5"/>
    <w:rsid w:val="75A526F5"/>
    <w:rsid w:val="7694071E"/>
    <w:rsid w:val="76CA2381"/>
    <w:rsid w:val="772806FC"/>
    <w:rsid w:val="77BB192C"/>
    <w:rsid w:val="78E4214C"/>
    <w:rsid w:val="7B0716A2"/>
    <w:rsid w:val="7C0B043F"/>
    <w:rsid w:val="7C3C6415"/>
    <w:rsid w:val="7C665F91"/>
    <w:rsid w:val="7CE83C38"/>
    <w:rsid w:val="7E10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360</Words>
  <Characters>419</Characters>
  <Lines>3</Lines>
  <Paragraphs>1</Paragraphs>
  <TotalTime>12</TotalTime>
  <ScaleCrop>false</ScaleCrop>
  <LinksUpToDate>false</LinksUpToDate>
  <CharactersWithSpaces>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2016-08-30T02:29:00Z</dcterms:created>
  <dc:creator>AutoBVT</dc:creator>
  <cp:lastModifiedBy>WPS_1624763645</cp:lastModifiedBy>
  <cp:lastPrinted>2017-11-27T07:28:00Z</cp:lastPrinted>
  <dcterms:modified xsi:type="dcterms:W3CDTF">2023-10-17T12:39:06Z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2C986AC5FFFF4E25A8B15FCDC19FE1AB_12</vt:lpwstr>
  </property>
</Properties>
</file>