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92EC1">
      <w:pPr>
        <w:spacing w:line="360" w:lineRule="auto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附件二：</w:t>
      </w:r>
    </w:p>
    <w:p w14:paraId="11E7F2D3">
      <w:pPr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河北大学2025年乒乓球混合团体校园杯报名表</w:t>
      </w:r>
    </w:p>
    <w:p w14:paraId="23AC9AF7">
      <w:pPr>
        <w:spacing w:line="360" w:lineRule="auto"/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队长：                 联系电话：                    QQ：</w:t>
      </w:r>
    </w:p>
    <w:tbl>
      <w:tblPr>
        <w:tblStyle w:val="3"/>
        <w:tblW w:w="10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720"/>
        <w:gridCol w:w="750"/>
        <w:gridCol w:w="2440"/>
        <w:gridCol w:w="1660"/>
        <w:gridCol w:w="1599"/>
        <w:gridCol w:w="1599"/>
      </w:tblGrid>
      <w:tr w14:paraId="28557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6" w:type="dxa"/>
            <w:vAlign w:val="center"/>
          </w:tcPr>
          <w:p w14:paraId="4C63A9B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20" w:type="dxa"/>
            <w:vAlign w:val="center"/>
          </w:tcPr>
          <w:p w14:paraId="29E959B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50" w:type="dxa"/>
            <w:vAlign w:val="center"/>
          </w:tcPr>
          <w:p w14:paraId="3CEAB36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2440" w:type="dxa"/>
            <w:vAlign w:val="center"/>
          </w:tcPr>
          <w:p w14:paraId="03A0208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学院专业</w:t>
            </w:r>
          </w:p>
        </w:tc>
        <w:tc>
          <w:tcPr>
            <w:tcW w:w="1660" w:type="dxa"/>
            <w:vAlign w:val="center"/>
          </w:tcPr>
          <w:p w14:paraId="5CB4046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599" w:type="dxa"/>
            <w:vAlign w:val="center"/>
          </w:tcPr>
          <w:p w14:paraId="2D2690B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  <w:p w14:paraId="2C33158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QQ</w:t>
            </w:r>
          </w:p>
        </w:tc>
        <w:tc>
          <w:tcPr>
            <w:tcW w:w="1599" w:type="dxa"/>
            <w:vAlign w:val="center"/>
          </w:tcPr>
          <w:p w14:paraId="13828F2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是否同时参加新生杯</w:t>
            </w:r>
          </w:p>
        </w:tc>
      </w:tr>
      <w:tr w14:paraId="06FDD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6" w:type="dxa"/>
            <w:vAlign w:val="center"/>
          </w:tcPr>
          <w:p w14:paraId="14EF2016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2F0A300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596E12AD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 w14:paraId="51A0227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6D8F018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 w14:paraId="6CFCA3C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 w14:paraId="7F6A97B0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6B3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6" w:type="dxa"/>
            <w:vAlign w:val="center"/>
          </w:tcPr>
          <w:p w14:paraId="35C4DD2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5980C10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00CB890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 w14:paraId="43A692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685C754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 w14:paraId="430E531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 w14:paraId="7F95B30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753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6" w:type="dxa"/>
            <w:vAlign w:val="center"/>
          </w:tcPr>
          <w:p w14:paraId="4629148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587FFD3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0DBD4EB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 w14:paraId="5E9840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6279895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 w14:paraId="1C6C8C9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 w14:paraId="3C00729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E37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6" w:type="dxa"/>
            <w:vAlign w:val="center"/>
          </w:tcPr>
          <w:p w14:paraId="5718DC3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4312C50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7AFAE09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 w14:paraId="04742EF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419E662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 w14:paraId="3912BAE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 w14:paraId="7D920B2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EBC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6" w:type="dxa"/>
            <w:vAlign w:val="center"/>
          </w:tcPr>
          <w:p w14:paraId="4C23F31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5E5EDFA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39639CA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 w14:paraId="16EC2B0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2B00425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 w14:paraId="1448470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 w14:paraId="31FDD7E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139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6" w:type="dxa"/>
            <w:vAlign w:val="center"/>
          </w:tcPr>
          <w:p w14:paraId="41810C4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1B5E955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64D715A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 w14:paraId="34E5AE0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187D24D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 w14:paraId="6458D3F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 w14:paraId="6E73083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A46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6" w:type="dxa"/>
            <w:vAlign w:val="center"/>
          </w:tcPr>
          <w:p w14:paraId="169B2B2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7E0453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24BAA5E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 w14:paraId="5A3B444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028D54E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 w14:paraId="617AEB1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 w14:paraId="523F2E2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40C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6" w:type="dxa"/>
            <w:vAlign w:val="center"/>
          </w:tcPr>
          <w:p w14:paraId="7241160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5858788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3D14DBE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 w14:paraId="27879CF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057FD7B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 w14:paraId="6FFAB4F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 w14:paraId="5672EAF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6C84AA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注：混合团体校园杯比赛自由组队无学院限制，参赛人数为男女运动员各3-4人；</w:t>
      </w:r>
    </w:p>
    <w:p w14:paraId="7579376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“是否同时参加新生杯”限2025</w:t>
      </w:r>
      <w:bookmarkStart w:id="0" w:name="_GoBack"/>
      <w:bookmarkEnd w:id="0"/>
      <w:r>
        <w:rPr>
          <w:rFonts w:hint="eastAsia"/>
          <w:lang w:val="en-US" w:eastAsia="zh-CN"/>
        </w:rPr>
        <w:t>级学生视实际情况填写。</w:t>
      </w:r>
    </w:p>
    <w:sectPr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YTNlODdmOGViYzc2ZjQ1Yzc5YWFkMTUzZjE1YjMifQ=="/>
  </w:docVars>
  <w:rsids>
    <w:rsidRoot w:val="00000000"/>
    <w:rsid w:val="184F3527"/>
    <w:rsid w:val="28E54226"/>
    <w:rsid w:val="2C6B3F53"/>
    <w:rsid w:val="5487615A"/>
    <w:rsid w:val="67CC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128</Characters>
  <Lines>0</Lines>
  <Paragraphs>0</Paragraphs>
  <TotalTime>27</TotalTime>
  <ScaleCrop>false</ScaleCrop>
  <LinksUpToDate>false</LinksUpToDate>
  <CharactersWithSpaces>169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2024-09-13T05:54:00Z</dcterms:created>
  <dc:creator>Lenovo</dc:creator>
  <cp:lastModifiedBy>意难平</cp:lastModifiedBy>
  <dcterms:modified xsi:type="dcterms:W3CDTF">2025-10-18T05:30:48Z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880EB80462444D24A0E476D7B6E7F6E0_12</vt:lpwstr>
  </property>
  <property fmtid="{D5CDD505-2E9C-101B-9397-08002B2CF9AE}" pid="4" name="KSOTemplateDocerSaveRecord">
    <vt:lpwstr>eyJoZGlkIjoiOGMxNjdhMTI0YWFiNGUyNTE1YjY5YjhiZWIxNWZlYWYiLCJ1c2VySWQiOiI0Nzk3MzU0NTkifQ==</vt:lpwstr>
  </property>
</Properties>
</file>