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F8F" w14:textId="77777777" w:rsidR="00FE1746" w:rsidRDefault="00FE1746" w:rsidP="00FE1746">
      <w:pPr>
        <w:autoSpaceDN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14:paraId="16674FE3" w14:textId="77777777" w:rsidR="00FE1746" w:rsidRDefault="00FE1746" w:rsidP="00FE1746">
      <w:pPr>
        <w:spacing w:line="560" w:lineRule="exact"/>
        <w:jc w:val="left"/>
        <w:rPr>
          <w:rFonts w:ascii="黑体" w:eastAsia="黑体"/>
          <w:sz w:val="32"/>
          <w:szCs w:val="32"/>
        </w:rPr>
      </w:pPr>
    </w:p>
    <w:p w14:paraId="14707043" w14:textId="77777777" w:rsidR="00FE1746" w:rsidRDefault="00FE1746" w:rsidP="00FE1746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践行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习近平新时代中国特色社会主义</w:t>
      </w:r>
    </w:p>
    <w:p w14:paraId="388F880B" w14:textId="77777777" w:rsidR="00FE1746" w:rsidRDefault="00FE1746" w:rsidP="00FE1746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思想冀青工作调研大赛</w:t>
      </w:r>
    </w:p>
    <w:p w14:paraId="7562CF55" w14:textId="77777777" w:rsidR="00FE1746" w:rsidRDefault="00FE1746" w:rsidP="00FE1746">
      <w:pPr>
        <w:spacing w:line="560" w:lineRule="exact"/>
        <w:rPr>
          <w:rFonts w:ascii="黑体" w:eastAsia="黑体"/>
          <w:sz w:val="44"/>
        </w:rPr>
      </w:pPr>
    </w:p>
    <w:p w14:paraId="6AB8D8B4" w14:textId="77777777" w:rsidR="00FE1746" w:rsidRDefault="00FE1746" w:rsidP="00FE1746">
      <w:pPr>
        <w:spacing w:line="1000" w:lineRule="exact"/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84"/>
        </w:rPr>
        <w:t xml:space="preserve"> </w:t>
      </w:r>
      <w:r>
        <w:rPr>
          <w:rFonts w:ascii="黑体" w:eastAsia="黑体" w:hint="eastAsia"/>
          <w:sz w:val="84"/>
          <w:szCs w:val="84"/>
        </w:rPr>
        <w:t>申 请 书</w:t>
      </w:r>
    </w:p>
    <w:p w14:paraId="505E4FBA" w14:textId="77777777" w:rsidR="00FE1746" w:rsidRDefault="00FE1746" w:rsidP="00FE1746">
      <w:pPr>
        <w:spacing w:line="560" w:lineRule="exact"/>
        <w:jc w:val="center"/>
        <w:rPr>
          <w:sz w:val="28"/>
        </w:rPr>
      </w:pPr>
    </w:p>
    <w:p w14:paraId="4D256058" w14:textId="77777777" w:rsidR="00FE1746" w:rsidRDefault="00FE1746" w:rsidP="00FE1746">
      <w:pPr>
        <w:spacing w:line="560" w:lineRule="exact"/>
        <w:jc w:val="center"/>
        <w:rPr>
          <w:sz w:val="28"/>
        </w:rPr>
      </w:pPr>
    </w:p>
    <w:p w14:paraId="2DEDFEA4" w14:textId="77777777" w:rsidR="00FE1746" w:rsidRDefault="00FE1746" w:rsidP="00FE1746">
      <w:pPr>
        <w:spacing w:line="560" w:lineRule="exact"/>
        <w:jc w:val="center"/>
        <w:rPr>
          <w:sz w:val="28"/>
        </w:rPr>
      </w:pPr>
    </w:p>
    <w:p w14:paraId="1E4E97EC" w14:textId="77777777" w:rsidR="00FE1746" w:rsidRDefault="00FE1746" w:rsidP="00FE1746">
      <w:pPr>
        <w:spacing w:line="560" w:lineRule="exact"/>
        <w:jc w:val="center"/>
        <w:rPr>
          <w:sz w:val="28"/>
        </w:rPr>
      </w:pPr>
    </w:p>
    <w:p w14:paraId="4826F101" w14:textId="77777777" w:rsidR="00FE1746" w:rsidRDefault="00FE1746" w:rsidP="00FE1746">
      <w:pPr>
        <w:spacing w:line="560" w:lineRule="exact"/>
        <w:jc w:val="center"/>
        <w:rPr>
          <w:sz w:val="28"/>
        </w:rPr>
      </w:pPr>
    </w:p>
    <w:p w14:paraId="18F89D04" w14:textId="77777777" w:rsidR="00FE1746" w:rsidRDefault="00FE1746" w:rsidP="00FE1746">
      <w:pPr>
        <w:spacing w:line="560" w:lineRule="exact"/>
        <w:ind w:firstLine="643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选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名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称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14AC5A47" w14:textId="77777777" w:rsidR="00FE1746" w:rsidRDefault="00FE1746" w:rsidP="00FE1746">
      <w:pPr>
        <w:spacing w:line="560" w:lineRule="exact"/>
        <w:ind w:firstLine="643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选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负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责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人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331015A2" w14:textId="77777777" w:rsidR="00FE1746" w:rsidRDefault="00FE1746" w:rsidP="00FE1746">
      <w:pPr>
        <w:spacing w:line="560" w:lineRule="exact"/>
        <w:ind w:firstLine="643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负责人所在单位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0B1AB867" w14:textId="77777777" w:rsidR="00FE1746" w:rsidRDefault="00FE1746" w:rsidP="00FE1746">
      <w:pPr>
        <w:spacing w:line="560" w:lineRule="exact"/>
        <w:ind w:firstLine="643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填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表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日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期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1B210503" w14:textId="77777777" w:rsidR="00FE1746" w:rsidRDefault="00FE1746" w:rsidP="00FE1746">
      <w:pPr>
        <w:spacing w:line="560" w:lineRule="exact"/>
        <w:jc w:val="center"/>
        <w:rPr>
          <w:rFonts w:eastAsia="楷体_GB2312"/>
          <w:b/>
          <w:sz w:val="32"/>
        </w:rPr>
      </w:pPr>
    </w:p>
    <w:p w14:paraId="5CCA0367" w14:textId="77777777" w:rsidR="00FE1746" w:rsidRDefault="00FE1746" w:rsidP="00FE1746">
      <w:pPr>
        <w:spacing w:line="560" w:lineRule="exact"/>
        <w:jc w:val="center"/>
        <w:rPr>
          <w:rFonts w:eastAsia="楷体_GB2312"/>
          <w:b/>
          <w:sz w:val="32"/>
        </w:rPr>
      </w:pPr>
    </w:p>
    <w:p w14:paraId="4CF172EA" w14:textId="77777777" w:rsidR="00FE1746" w:rsidRDefault="00FE1746" w:rsidP="00FE1746">
      <w:pPr>
        <w:spacing w:line="560" w:lineRule="exact"/>
        <w:jc w:val="center"/>
        <w:rPr>
          <w:rFonts w:eastAsia="楷体_GB2312"/>
          <w:b/>
          <w:sz w:val="32"/>
        </w:rPr>
      </w:pPr>
    </w:p>
    <w:p w14:paraId="65D25572" w14:textId="77777777" w:rsidR="00FE1746" w:rsidRDefault="00FE1746" w:rsidP="00FE1746">
      <w:pPr>
        <w:spacing w:line="560" w:lineRule="exact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共青团河北省委</w:t>
      </w:r>
    </w:p>
    <w:p w14:paraId="5124D978" w14:textId="77777777" w:rsidR="00FE1746" w:rsidRDefault="00FE1746" w:rsidP="00FE1746">
      <w:pPr>
        <w:spacing w:line="560" w:lineRule="exact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河北省社会科学院</w:t>
      </w:r>
    </w:p>
    <w:p w14:paraId="0DB7AF62" w14:textId="77777777" w:rsidR="00FE1746" w:rsidRDefault="00FE1746" w:rsidP="00FE1746">
      <w:pPr>
        <w:spacing w:line="560" w:lineRule="exact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2025年8月制</w:t>
      </w:r>
    </w:p>
    <w:p w14:paraId="5ACFED76" w14:textId="77777777" w:rsidR="00FE1746" w:rsidRDefault="00FE1746" w:rsidP="00FE1746">
      <w:pPr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填 写 说 明</w:t>
      </w:r>
    </w:p>
    <w:p w14:paraId="75D59DCF" w14:textId="77777777" w:rsidR="00FE1746" w:rsidRDefault="00FE1746" w:rsidP="00FE1746">
      <w:pPr>
        <w:spacing w:line="560" w:lineRule="exact"/>
        <w:rPr>
          <w:rFonts w:ascii="仿宋_GB2312" w:eastAsia="仿宋_GB2312"/>
          <w:szCs w:val="21"/>
        </w:rPr>
      </w:pPr>
    </w:p>
    <w:p w14:paraId="1F13F527" w14:textId="77777777" w:rsidR="00FE1746" w:rsidRDefault="00FE1746" w:rsidP="00FE17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一、本申请书所列项目，请认真如实填写。</w:t>
      </w:r>
    </w:p>
    <w:p w14:paraId="5BB0A2D2" w14:textId="77777777" w:rsidR="00FE1746" w:rsidRDefault="00FE1746" w:rsidP="00FE17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二、请将申请书电子版（本页需扫描）提交团省委办公室。</w:t>
      </w:r>
    </w:p>
    <w:p w14:paraId="22634156" w14:textId="77777777" w:rsidR="00FE1746" w:rsidRDefault="00FE1746" w:rsidP="00FE17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三、团省委办公室联系电话：0311-87801119；电子信箱：gqtyjs@126.com。</w:t>
      </w:r>
    </w:p>
    <w:p w14:paraId="54CE3B0F" w14:textId="77777777" w:rsidR="00FE1746" w:rsidRDefault="00FE1746" w:rsidP="00FE1746">
      <w:pPr>
        <w:spacing w:line="560" w:lineRule="exact"/>
        <w:rPr>
          <w:rFonts w:ascii="仿宋_GB2312" w:eastAsia="仿宋_GB2312"/>
          <w:sz w:val="30"/>
        </w:rPr>
      </w:pPr>
    </w:p>
    <w:p w14:paraId="06BC9ED8" w14:textId="77777777" w:rsidR="00FE1746" w:rsidRDefault="00FE1746" w:rsidP="00FE1746">
      <w:pPr>
        <w:spacing w:line="560" w:lineRule="exact"/>
        <w:rPr>
          <w:rFonts w:ascii="仿宋_GB2312" w:eastAsia="仿宋_GB2312"/>
          <w:sz w:val="30"/>
        </w:rPr>
      </w:pPr>
    </w:p>
    <w:p w14:paraId="0D2689A2" w14:textId="77777777" w:rsidR="00FE1746" w:rsidRDefault="00FE1746" w:rsidP="00FE1746">
      <w:pPr>
        <w:spacing w:line="560" w:lineRule="exact"/>
        <w:rPr>
          <w:rFonts w:ascii="仿宋_GB2312" w:eastAsia="仿宋_GB2312"/>
          <w:sz w:val="30"/>
        </w:rPr>
      </w:pPr>
    </w:p>
    <w:p w14:paraId="1A7AB211" w14:textId="77777777" w:rsidR="00FE1746" w:rsidRDefault="00FE1746" w:rsidP="00FE1746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申请人承诺：</w:t>
      </w:r>
    </w:p>
    <w:p w14:paraId="700E0213" w14:textId="77777777" w:rsidR="00FE1746" w:rsidRDefault="00FE1746" w:rsidP="00FE174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我保证如实填写本申请书的各项内容。如果获准立项参赛，我承诺以本申请书为有约束力的协议，遵守有关规定，认真开展研究，积极参加大赛，并取得预期成果。团省委有权使用本大赛所有研究成果。</w:t>
      </w:r>
    </w:p>
    <w:p w14:paraId="6472932D" w14:textId="77777777" w:rsidR="00FE1746" w:rsidRDefault="00FE1746" w:rsidP="00FE174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A85245B" w14:textId="77777777" w:rsidR="00FE1746" w:rsidRDefault="00FE1746" w:rsidP="00FE174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14:paraId="00D065F8" w14:textId="77777777" w:rsidR="00FE1746" w:rsidRDefault="00FE1746" w:rsidP="00FE174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负责人（签章）：</w:t>
      </w:r>
    </w:p>
    <w:p w14:paraId="55E48354" w14:textId="77777777" w:rsidR="00FE1746" w:rsidRDefault="00FE1746" w:rsidP="00FE174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 月    日</w:t>
      </w:r>
    </w:p>
    <w:p w14:paraId="3A8F1C1D" w14:textId="77777777" w:rsidR="00FE1746" w:rsidRDefault="00FE1746" w:rsidP="00FE1746">
      <w:pPr>
        <w:spacing w:line="560" w:lineRule="exact"/>
        <w:jc w:val="center"/>
        <w:rPr>
          <w:rFonts w:ascii="宋体" w:hAnsi="宋体" w:cs="宋体"/>
          <w:b/>
          <w:spacing w:val="-4"/>
          <w:sz w:val="36"/>
          <w:szCs w:val="36"/>
        </w:rPr>
      </w:pPr>
    </w:p>
    <w:p w14:paraId="1F364760" w14:textId="77777777" w:rsidR="00FE1746" w:rsidRDefault="00FE1746" w:rsidP="00FE1746">
      <w:pPr>
        <w:spacing w:line="560" w:lineRule="exact"/>
        <w:jc w:val="center"/>
        <w:rPr>
          <w:rFonts w:ascii="宋体" w:hAnsi="宋体" w:cs="宋体"/>
          <w:b/>
          <w:spacing w:val="-4"/>
          <w:sz w:val="36"/>
          <w:szCs w:val="36"/>
        </w:rPr>
      </w:pPr>
    </w:p>
    <w:p w14:paraId="005CE241" w14:textId="77777777" w:rsidR="00FE1746" w:rsidRDefault="00FE1746" w:rsidP="00FE174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</w:pPr>
      <w:r>
        <w:rPr>
          <w:rFonts w:ascii="宋体" w:hAnsi="宋体" w:cs="宋体" w:hint="eastAsia"/>
          <w:b/>
          <w:spacing w:val="-4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lastRenderedPageBreak/>
        <w:t>基 本 信 息</w:t>
      </w:r>
    </w:p>
    <w:p w14:paraId="066089D2" w14:textId="77777777" w:rsidR="00FE1746" w:rsidRDefault="00FE1746" w:rsidP="00FE174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</w:pPr>
    </w:p>
    <w:p w14:paraId="4093E53A" w14:textId="77777777" w:rsidR="00FE1746" w:rsidRDefault="00FE1746" w:rsidP="00FE174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60"/>
        <w:gridCol w:w="1634"/>
        <w:gridCol w:w="822"/>
        <w:gridCol w:w="1829"/>
        <w:gridCol w:w="1104"/>
        <w:gridCol w:w="1719"/>
      </w:tblGrid>
      <w:tr w:rsidR="00FE1746" w14:paraId="72F1494C" w14:textId="77777777" w:rsidTr="000A52B9">
        <w:trPr>
          <w:trHeight w:val="31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DC32B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lang w:bidi="ar"/>
              </w:rPr>
              <w:t>选题名称</w:t>
            </w:r>
          </w:p>
        </w:tc>
        <w:tc>
          <w:tcPr>
            <w:tcW w:w="7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4F4D4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67AA4C6B" w14:textId="77777777" w:rsidTr="000A52B9">
        <w:trPr>
          <w:trHeight w:val="315"/>
        </w:trPr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5D21C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lang w:bidi="ar"/>
              </w:rPr>
              <w:t>负责人情况</w:t>
            </w:r>
          </w:p>
        </w:tc>
      </w:tr>
      <w:tr w:rsidR="00FE1746" w14:paraId="6E585E0F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29352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A5A3A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427B4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40CEB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055C1" w14:textId="77777777" w:rsidR="00FE1746" w:rsidRDefault="00FE1746" w:rsidP="000A52B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出生</w:t>
            </w:r>
          </w:p>
          <w:p w14:paraId="3A86CAC5" w14:textId="77777777" w:rsidR="00FE1746" w:rsidRDefault="00FE1746" w:rsidP="000A52B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DB291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41A5ADC4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D492E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学历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D3A8F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C596B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职称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F0CB3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71D05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移动电话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13B88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66FB2F79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81E7C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所在单位及</w:t>
            </w:r>
          </w:p>
          <w:p w14:paraId="2E862C34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职务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A805C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36FE28BE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91E15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联系地址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3DF65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16EDFBD3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DCF06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办公电话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BF664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832AB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微信号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A9E1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09663F4C" w14:textId="77777777" w:rsidTr="000A52B9">
        <w:trPr>
          <w:trHeight w:val="315"/>
        </w:trPr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9476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6"/>
                <w:szCs w:val="26"/>
                <w:lang w:bidi="ar"/>
              </w:rPr>
              <w:t>团队成员情况</w:t>
            </w:r>
          </w:p>
        </w:tc>
      </w:tr>
      <w:tr w:rsidR="00FE1746" w14:paraId="0C8A6A05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70494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75D8E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出生</w:t>
            </w:r>
          </w:p>
          <w:p w14:paraId="57ED0ED7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F2A6B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B1C52" w14:textId="77777777" w:rsidR="00FE1746" w:rsidRDefault="00FE1746" w:rsidP="000A52B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学历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A3A46" w14:textId="77777777" w:rsidR="00FE1746" w:rsidRDefault="00FE1746" w:rsidP="000A52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  <w:lang w:bidi="ar"/>
              </w:rPr>
              <w:t>所在单位及职务</w:t>
            </w:r>
          </w:p>
        </w:tc>
      </w:tr>
      <w:tr w:rsidR="00FE1746" w14:paraId="5687E187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20C72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447F6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953F9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76CB9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2B2F4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6A415B70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3DC4C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72ACD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1B01F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E7133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991F6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26F4793E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DC60E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3F647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BF0EA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602DF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8F1E4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657A7F97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08F5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052C8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489D7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8C602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130D0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09B54450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DB081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906E1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99A30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D02F8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7D4A3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4C7D2EB6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A7567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696B5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070A1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D7FEB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13363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  <w:tr w:rsidR="00FE1746" w14:paraId="182601E3" w14:textId="77777777" w:rsidTr="000A52B9">
        <w:trPr>
          <w:trHeight w:val="31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5DC79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7FE6D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867CD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2F2E6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29B7" w14:textId="77777777" w:rsidR="00FE1746" w:rsidRDefault="00FE1746" w:rsidP="000A52B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</w:pPr>
          </w:p>
        </w:tc>
      </w:tr>
    </w:tbl>
    <w:p w14:paraId="052321FB" w14:textId="77777777" w:rsidR="00FE1746" w:rsidRDefault="00FE1746" w:rsidP="00FE1746">
      <w:pPr>
        <w:wordWrap w:val="0"/>
        <w:autoSpaceDN w:val="0"/>
        <w:spacing w:line="560" w:lineRule="exac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备注：选题名称一般不加副标题</w:t>
      </w:r>
    </w:p>
    <w:p w14:paraId="2FDB5CB9" w14:textId="77777777" w:rsidR="00FE1746" w:rsidRDefault="00FE1746" w:rsidP="00FE1746">
      <w:pPr>
        <w:wordWrap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74061CE" w14:textId="77777777" w:rsidR="00FE1746" w:rsidRDefault="00FE1746" w:rsidP="00FE1746">
      <w:pPr>
        <w:wordWrap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F53C197" w14:textId="77777777" w:rsidR="00FE1746" w:rsidRDefault="00FE1746" w:rsidP="00FE1746">
      <w:pPr>
        <w:wordWrap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D80E413" w14:textId="77777777" w:rsidR="00FE1746" w:rsidRDefault="00FE1746" w:rsidP="00FE1746">
      <w:pPr>
        <w:wordWrap w:val="0"/>
        <w:autoSpaceDN w:val="0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大赛设计论证</w:t>
      </w:r>
    </w:p>
    <w:p w14:paraId="24BA6F97" w14:textId="77777777" w:rsidR="00FE1746" w:rsidRDefault="00FE1746" w:rsidP="00FE1746">
      <w:pPr>
        <w:wordWrap w:val="0"/>
        <w:autoSpaceDN w:val="0"/>
        <w:spacing w:line="560" w:lineRule="exact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57C0A9" w14:textId="77777777" w:rsidR="00FE1746" w:rsidRDefault="00FE1746" w:rsidP="00FE1746">
      <w:pPr>
        <w:wordWrap w:val="0"/>
        <w:autoSpaceDN w:val="0"/>
        <w:spacing w:line="560" w:lineRule="exact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请参考以下提纲撰写，要求逻辑清晰，主题突出，层次分明，内容翔实，排版清晰。（2000-3000字）。</w:t>
      </w:r>
    </w:p>
    <w:p w14:paraId="0486CDD8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1.选题依据：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国内外相关研究的学术史梳理及研究动态；本选题相对于已有研究的独到学术价值和应用价值等。</w:t>
      </w:r>
    </w:p>
    <w:p w14:paraId="42937EA8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2.研究内容：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研究对象、总体框架、重点难点、主要目标等。</w:t>
      </w:r>
    </w:p>
    <w:p w14:paraId="2F6ECCCC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3.思路方法：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基本思路、具体研究方法、研究计划及其可行性等。</w:t>
      </w:r>
    </w:p>
    <w:p w14:paraId="48B378D0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4.创新之处：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在学术思想、学术观点、研究方法等方面的特色和创新。</w:t>
      </w:r>
    </w:p>
    <w:p w14:paraId="282EA113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5.预期成果：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成果形式、使用去向及预期社会效益等。</w:t>
      </w:r>
    </w:p>
    <w:p w14:paraId="1FE623C1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6.研究基础：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负责人前期相关研究成果、核心观点及社会评价等。</w:t>
      </w:r>
    </w:p>
    <w:p w14:paraId="5AF67263" w14:textId="77777777" w:rsidR="00FE1746" w:rsidRDefault="00FE1746" w:rsidP="00FE1746">
      <w:pPr>
        <w:wordWrap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7.参考文献：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开展本研究的主要中外参考文献。</w:t>
      </w:r>
    </w:p>
    <w:p w14:paraId="3B8F208C" w14:textId="77777777" w:rsidR="00FE1746" w:rsidRDefault="00FE1746" w:rsidP="00FE1746">
      <w:pPr>
        <w:wordWrap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备注：本部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分作为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专家匿名评审使用。在文字表述中不得直接或间接透漏个人信息或相关背景资料，否则取消参评资格。</w:t>
      </w:r>
    </w:p>
    <w:p w14:paraId="7CE079DD" w14:textId="77777777" w:rsidR="00FE1746" w:rsidRDefault="00FE1746" w:rsidP="00FE1746">
      <w:pPr>
        <w:wordWrap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B01FC6" w14:textId="77777777" w:rsidR="00FE1746" w:rsidRDefault="00FE1746" w:rsidP="00FE1746"/>
    <w:p w14:paraId="61BFDEF2" w14:textId="77777777" w:rsidR="00FE1746" w:rsidRDefault="00FE1746" w:rsidP="00FE1746"/>
    <w:p w14:paraId="18D8D8F6" w14:textId="77777777" w:rsidR="00FE1746" w:rsidRDefault="00FE1746" w:rsidP="00FE1746"/>
    <w:p w14:paraId="5208102F" w14:textId="77777777" w:rsidR="00FE1746" w:rsidRDefault="00FE1746" w:rsidP="00FE1746"/>
    <w:p w14:paraId="47D0104F" w14:textId="77777777" w:rsidR="001508E9" w:rsidRPr="00FE1746" w:rsidRDefault="001508E9">
      <w:pPr>
        <w:rPr>
          <w:rFonts w:hint="eastAsia"/>
        </w:rPr>
      </w:pPr>
    </w:p>
    <w:sectPr w:rsidR="001508E9" w:rsidRPr="00FE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25B4" w14:textId="77777777" w:rsidR="00F0475D" w:rsidRDefault="00F0475D" w:rsidP="00FE1746">
      <w:pPr>
        <w:rPr>
          <w:rFonts w:hint="eastAsia"/>
        </w:rPr>
      </w:pPr>
      <w:r>
        <w:separator/>
      </w:r>
    </w:p>
  </w:endnote>
  <w:endnote w:type="continuationSeparator" w:id="0">
    <w:p w14:paraId="64BF273F" w14:textId="77777777" w:rsidR="00F0475D" w:rsidRDefault="00F0475D" w:rsidP="00FE17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E175" w14:textId="77777777" w:rsidR="00F0475D" w:rsidRDefault="00F0475D" w:rsidP="00FE1746">
      <w:pPr>
        <w:rPr>
          <w:rFonts w:hint="eastAsia"/>
        </w:rPr>
      </w:pPr>
      <w:r>
        <w:separator/>
      </w:r>
    </w:p>
  </w:footnote>
  <w:footnote w:type="continuationSeparator" w:id="0">
    <w:p w14:paraId="5FD1B5D8" w14:textId="77777777" w:rsidR="00F0475D" w:rsidRDefault="00F0475D" w:rsidP="00FE17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7C"/>
    <w:rsid w:val="000E0D7C"/>
    <w:rsid w:val="001508E9"/>
    <w:rsid w:val="00790C2B"/>
    <w:rsid w:val="00895C93"/>
    <w:rsid w:val="00F0475D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DBB0"/>
  <w15:chartTrackingRefBased/>
  <w15:docId w15:val="{A061BA06-3D9E-4834-9467-03AB00B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4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D7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7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7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7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7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7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7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7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7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D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D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D7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D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7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0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D7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0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D7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E0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0D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0D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174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E17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174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E1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zzt</dc:creator>
  <cp:keywords/>
  <dc:description/>
  <cp:lastModifiedBy>zzt</cp:lastModifiedBy>
  <cp:revision>2</cp:revision>
  <dcterms:created xsi:type="dcterms:W3CDTF">2025-09-17T02:20:00Z</dcterms:created>
  <dcterms:modified xsi:type="dcterms:W3CDTF">2025-09-17T02:21:00Z</dcterms:modified>
</cp:coreProperties>
</file>